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1C" w:rsidRPr="00D07F72" w:rsidRDefault="009A0A1C" w:rsidP="00D07F72">
      <w:pPr>
        <w:widowControl/>
        <w:snapToGrid w:val="0"/>
        <w:jc w:val="center"/>
        <w:outlineLvl w:val="1"/>
        <w:rPr>
          <w:rFonts w:ascii="標楷體" w:eastAsia="標楷體" w:hAnsi="標楷體"/>
          <w:b/>
          <w:bCs/>
          <w:kern w:val="0"/>
          <w:sz w:val="28"/>
          <w:szCs w:val="28"/>
        </w:rPr>
      </w:pPr>
      <w:r w:rsidRPr="00D07F72">
        <w:rPr>
          <w:rFonts w:ascii="標楷體" w:eastAsia="標楷體" w:hAnsi="標楷體" w:hint="eastAsia"/>
          <w:b/>
          <w:bCs/>
          <w:color w:val="000000"/>
          <w:kern w:val="0"/>
          <w:sz w:val="28"/>
          <w:szCs w:val="28"/>
        </w:rPr>
        <w:t>會議</w:t>
      </w:r>
      <w:r w:rsidR="001C7538" w:rsidRPr="00D07F72">
        <w:rPr>
          <w:rFonts w:ascii="標楷體" w:eastAsia="標楷體" w:hAnsi="標楷體" w:hint="eastAsia"/>
          <w:b/>
          <w:bCs/>
          <w:color w:val="000000"/>
          <w:kern w:val="0"/>
          <w:sz w:val="28"/>
          <w:szCs w:val="28"/>
        </w:rPr>
        <w:t>論文</w:t>
      </w:r>
      <w:r w:rsidRPr="00D07F72">
        <w:rPr>
          <w:rFonts w:ascii="標楷體" w:eastAsia="標楷體" w:hAnsi="標楷體" w:hint="eastAsia"/>
          <w:b/>
          <w:bCs/>
          <w:kern w:val="0"/>
          <w:sz w:val="28"/>
          <w:szCs w:val="28"/>
        </w:rPr>
        <w:t>著作權授權書</w:t>
      </w:r>
    </w:p>
    <w:p w:rsidR="009A0A1C" w:rsidRPr="00D07F72" w:rsidRDefault="00F0793F" w:rsidP="00D07F72">
      <w:pPr>
        <w:widowControl/>
        <w:spacing w:before="100" w:beforeAutospacing="1" w:after="100" w:afterAutospacing="1" w:line="160" w:lineRule="exact"/>
        <w:ind w:leftChars="-1" w:hanging="2"/>
        <w:jc w:val="center"/>
        <w:outlineLvl w:val="1"/>
        <w:rPr>
          <w:rFonts w:eastAsia="標楷體"/>
          <w:b/>
          <w:sz w:val="28"/>
          <w:szCs w:val="28"/>
        </w:rPr>
      </w:pPr>
      <w:r w:rsidRPr="00D07F72">
        <w:rPr>
          <w:rFonts w:eastAsia="標楷體"/>
          <w:b/>
          <w:sz w:val="28"/>
          <w:szCs w:val="28"/>
        </w:rPr>
        <w:t>Conference Papers</w:t>
      </w:r>
      <w:r w:rsidR="00D07F72" w:rsidRPr="00D07F72">
        <w:rPr>
          <w:rFonts w:eastAsia="標楷體"/>
          <w:b/>
          <w:sz w:val="28"/>
          <w:szCs w:val="28"/>
        </w:rPr>
        <w:t xml:space="preserve"> </w:t>
      </w:r>
      <w:r w:rsidR="00CB4603" w:rsidRPr="00D07F72">
        <w:rPr>
          <w:rFonts w:eastAsia="標楷體" w:hint="eastAsia"/>
          <w:b/>
          <w:sz w:val="28"/>
          <w:szCs w:val="28"/>
        </w:rPr>
        <w:t xml:space="preserve">Copyright </w:t>
      </w:r>
      <w:r w:rsidR="00CB4603" w:rsidRPr="00D07F72">
        <w:rPr>
          <w:rFonts w:eastAsia="標楷體"/>
          <w:b/>
          <w:sz w:val="28"/>
          <w:szCs w:val="28"/>
        </w:rPr>
        <w:t>Authorization</w:t>
      </w:r>
    </w:p>
    <w:p w:rsidR="00BC446D" w:rsidRPr="00B6395C" w:rsidRDefault="009A0A1C" w:rsidP="00B6395C">
      <w:pPr>
        <w:widowControl/>
        <w:spacing w:before="100" w:beforeAutospacing="1" w:after="100" w:afterAutospacing="1"/>
        <w:outlineLvl w:val="1"/>
        <w:rPr>
          <w:rFonts w:eastAsia="標楷體"/>
        </w:rPr>
      </w:pPr>
      <w:r w:rsidRPr="004C0246">
        <w:rPr>
          <w:rFonts w:eastAsia="標楷體"/>
          <w:b/>
          <w:bCs/>
          <w:kern w:val="0"/>
        </w:rPr>
        <w:t>著作權人</w:t>
      </w:r>
      <w:r w:rsidR="00B6395C" w:rsidRPr="004C0246">
        <w:rPr>
          <w:rFonts w:eastAsia="標楷體"/>
          <w:b/>
        </w:rPr>
        <w:t>Copyright owner</w:t>
      </w:r>
      <w:r w:rsidR="00B6395C" w:rsidRPr="00927EBF">
        <w:rPr>
          <w:rFonts w:eastAsia="標楷體"/>
        </w:rPr>
        <w:t xml:space="preserve"> </w:t>
      </w:r>
      <w:r w:rsidRPr="00927EBF">
        <w:rPr>
          <w:rFonts w:eastAsia="標楷體"/>
        </w:rPr>
        <w:t>___________</w:t>
      </w:r>
      <w:r w:rsidR="00B6395C" w:rsidRPr="00927EBF">
        <w:rPr>
          <w:rFonts w:eastAsia="標楷體"/>
        </w:rPr>
        <w:t>_______</w:t>
      </w:r>
      <w:r w:rsidR="00927EBF">
        <w:rPr>
          <w:rFonts w:eastAsia="標楷體" w:hint="eastAsia"/>
        </w:rPr>
        <w:t>__</w:t>
      </w:r>
      <w:r w:rsidRPr="00927EBF">
        <w:rPr>
          <w:rFonts w:eastAsia="標楷體"/>
        </w:rPr>
        <w:t>(</w:t>
      </w:r>
      <w:r w:rsidR="001C7538" w:rsidRPr="00927EBF">
        <w:rPr>
          <w:rFonts w:eastAsia="標楷體"/>
        </w:rPr>
        <w:t>以下簡稱</w:t>
      </w:r>
      <w:r w:rsidR="001C7538" w:rsidRPr="00927EBF">
        <w:rPr>
          <w:rFonts w:eastAsia="標楷體"/>
        </w:rPr>
        <w:t>A</w:t>
      </w:r>
      <w:r w:rsidRPr="00927EBF">
        <w:rPr>
          <w:rFonts w:eastAsia="標楷體"/>
        </w:rPr>
        <w:t>方</w:t>
      </w:r>
      <w:r w:rsidR="00B6395C" w:rsidRPr="00927EBF">
        <w:rPr>
          <w:rFonts w:eastAsia="標楷體"/>
        </w:rPr>
        <w:t>herein referred as Party A</w:t>
      </w:r>
      <w:r w:rsidRPr="00927EBF">
        <w:rPr>
          <w:rFonts w:eastAsia="標楷體"/>
        </w:rPr>
        <w:t>)</w:t>
      </w:r>
      <w:r w:rsidR="00B6395C" w:rsidRPr="00927EBF">
        <w:rPr>
          <w:rFonts w:eastAsia="標楷體"/>
        </w:rPr>
        <w:t>.</w:t>
      </w:r>
      <w:r w:rsidR="00927EBF" w:rsidRPr="00927EBF">
        <w:rPr>
          <w:rFonts w:eastAsia="標楷體"/>
        </w:rPr>
        <w:br/>
      </w:r>
      <w:r w:rsidR="00927EBF" w:rsidRPr="004C0246">
        <w:rPr>
          <w:rFonts w:eastAsia="標楷體"/>
          <w:b/>
        </w:rPr>
        <w:t>論文名稱</w:t>
      </w:r>
      <w:r w:rsidR="00927EBF" w:rsidRPr="004C0246">
        <w:rPr>
          <w:rFonts w:eastAsia="標楷體"/>
          <w:b/>
        </w:rPr>
        <w:t>Paper title:</w:t>
      </w:r>
      <w:r w:rsidR="00927EBF" w:rsidRPr="00927EBF">
        <w:rPr>
          <w:rFonts w:eastAsia="標楷體"/>
        </w:rPr>
        <w:t>_____________________________________________________________</w:t>
      </w:r>
      <w:r w:rsidR="00B6395C" w:rsidRPr="00927EBF">
        <w:rPr>
          <w:rFonts w:ascii="Taigi Unicode" w:eastAsia="標楷體" w:hAnsi="Taigi Unicode"/>
          <w:bCs/>
          <w:kern w:val="0"/>
        </w:rPr>
        <w:br/>
      </w:r>
      <w:r w:rsidR="00927EBF">
        <w:rPr>
          <w:rFonts w:ascii="Taigi Unicode" w:eastAsia="標楷體" w:hAnsi="Taigi Unicode" w:hint="eastAsia"/>
          <w:bCs/>
          <w:kern w:val="0"/>
        </w:rPr>
        <w:t xml:space="preserve">  </w:t>
      </w:r>
      <w:r w:rsidR="00927EBF">
        <w:rPr>
          <w:rFonts w:ascii="Taigi Unicode" w:eastAsia="標楷體" w:hAnsi="Taigi Unicode"/>
          <w:bCs/>
          <w:kern w:val="0"/>
        </w:rPr>
        <w:t>1.</w:t>
      </w:r>
      <w:r w:rsidR="00B6395C" w:rsidRPr="00F0793F">
        <w:rPr>
          <w:rFonts w:ascii="Taigi Unicode" w:eastAsia="標楷體" w:hAnsi="Taigi Unicode"/>
          <w:bCs/>
          <w:kern w:val="0"/>
        </w:rPr>
        <w:t>著作權人</w:t>
      </w:r>
      <w:r w:rsidRPr="00F0793F">
        <w:rPr>
          <w:rFonts w:ascii="Taigi Unicode" w:eastAsia="標楷體" w:hAnsi="Taigi Unicode"/>
        </w:rPr>
        <w:t>同意</w:t>
      </w:r>
      <w:r w:rsidR="00B3451C" w:rsidRPr="00F0793F">
        <w:rPr>
          <w:rFonts w:ascii="Taigi Unicode" w:eastAsia="標楷體" w:hAnsi="Taigi Unicode"/>
        </w:rPr>
        <w:t>免費</w:t>
      </w:r>
      <w:r w:rsidRPr="00F0793F">
        <w:rPr>
          <w:rFonts w:ascii="Taigi Unicode" w:eastAsia="標楷體" w:hAnsi="Taigi Unicode"/>
        </w:rPr>
        <w:t>授權</w:t>
      </w:r>
      <w:r w:rsidR="00B6395C" w:rsidRPr="00705AB8">
        <w:rPr>
          <w:rFonts w:ascii="Taigi Unicode" w:eastAsia="標楷體" w:hAnsi="Taigi Unicode" w:hint="eastAsia"/>
          <w:b/>
        </w:rPr>
        <w:t>國立台灣文學館</w:t>
      </w:r>
      <w:proofErr w:type="spellStart"/>
      <w:r w:rsidR="00B6395C" w:rsidRPr="00705AB8">
        <w:rPr>
          <w:rFonts w:ascii="Taigi Unicode" w:eastAsia="標楷體" w:hAnsi="Taigi Unicode" w:hint="eastAsia"/>
          <w:b/>
        </w:rPr>
        <w:t>kap</w:t>
      </w:r>
      <w:proofErr w:type="spellEnd"/>
      <w:r w:rsidRPr="00705AB8">
        <w:rPr>
          <w:rFonts w:ascii="Taigi Unicode" w:eastAsia="標楷體" w:hAnsi="Taigi Unicode"/>
          <w:b/>
        </w:rPr>
        <w:t>國立成功大學</w:t>
      </w:r>
      <w:r w:rsidR="001C7538" w:rsidRPr="00705AB8">
        <w:rPr>
          <w:rFonts w:ascii="Taigi Unicode" w:eastAsia="標楷體" w:hAnsi="Taigi Unicode"/>
          <w:b/>
        </w:rPr>
        <w:t>越南研究中心</w:t>
      </w:r>
      <w:r w:rsidR="00B6395C" w:rsidRPr="00F0793F">
        <w:rPr>
          <w:rFonts w:ascii="Taigi Unicode" w:eastAsia="標楷體" w:hAnsi="Taigi Unicode"/>
        </w:rPr>
        <w:t xml:space="preserve"> </w:t>
      </w:r>
      <w:r w:rsidRPr="00F0793F">
        <w:rPr>
          <w:rFonts w:ascii="Taigi Unicode" w:eastAsia="標楷體" w:hAnsi="Taigi Unicode"/>
        </w:rPr>
        <w:t>(</w:t>
      </w:r>
      <w:r w:rsidR="001C7538" w:rsidRPr="00F0793F">
        <w:rPr>
          <w:rFonts w:ascii="Taigi Unicode" w:eastAsia="標楷體" w:hAnsi="Taigi Unicode"/>
        </w:rPr>
        <w:t>以下簡稱</w:t>
      </w:r>
      <w:r w:rsidR="001C7538" w:rsidRPr="00F0793F">
        <w:rPr>
          <w:rFonts w:ascii="Taigi Unicode" w:eastAsia="標楷體" w:hAnsi="Taigi Unicode"/>
        </w:rPr>
        <w:t>B</w:t>
      </w:r>
      <w:r w:rsidRPr="00F0793F">
        <w:rPr>
          <w:rFonts w:ascii="Taigi Unicode" w:eastAsia="標楷體" w:hAnsi="Taigi Unicode"/>
        </w:rPr>
        <w:t>方</w:t>
      </w:r>
      <w:r w:rsidRPr="00F0793F">
        <w:rPr>
          <w:rFonts w:ascii="Taigi Unicode" w:eastAsia="標楷體" w:hAnsi="Taigi Unicode"/>
        </w:rPr>
        <w:t>)</w:t>
      </w:r>
      <w:r w:rsidR="00B3451C" w:rsidRPr="00F0793F">
        <w:rPr>
          <w:rFonts w:ascii="Taigi Unicode" w:eastAsia="標楷體" w:hAnsi="Taigi Unicode"/>
        </w:rPr>
        <w:t xml:space="preserve"> </w:t>
      </w:r>
      <w:proofErr w:type="spellStart"/>
      <w:r w:rsidR="00CB4603" w:rsidRPr="00F0793F">
        <w:rPr>
          <w:rFonts w:ascii="Taigi Unicode" w:eastAsia="標楷體" w:hAnsi="Taigi Unicode"/>
        </w:rPr>
        <w:t>kā</w:t>
      </w:r>
      <w:proofErr w:type="spellEnd"/>
      <w:r w:rsidR="00CB4603" w:rsidRPr="00F0793F">
        <w:rPr>
          <w:rFonts w:ascii="Taigi Unicode" w:eastAsia="標楷體" w:hAnsi="Taigi Unicode"/>
        </w:rPr>
        <w:t xml:space="preserve"> </w:t>
      </w:r>
      <w:r w:rsidR="001C7538" w:rsidRPr="00F0793F">
        <w:rPr>
          <w:rFonts w:ascii="Taigi Unicode" w:eastAsia="標楷體" w:hAnsi="Taigi Unicode"/>
        </w:rPr>
        <w:t>A</w:t>
      </w:r>
      <w:r w:rsidRPr="00F0793F">
        <w:rPr>
          <w:rFonts w:ascii="Taigi Unicode" w:eastAsia="標楷體" w:hAnsi="Taigi Unicode"/>
        </w:rPr>
        <w:t>方</w:t>
      </w:r>
      <w:proofErr w:type="spellStart"/>
      <w:r w:rsidR="00CB4603" w:rsidRPr="00B6395C">
        <w:rPr>
          <w:rFonts w:ascii="Taigi Unicode" w:eastAsia="標楷體" w:hAnsi="Taigi Unicode"/>
        </w:rPr>
        <w:t>tī</w:t>
      </w:r>
      <w:proofErr w:type="spellEnd"/>
      <w:r w:rsidR="00385836">
        <w:rPr>
          <w:rFonts w:ascii="Taigi Unicode" w:eastAsia="標楷體" w:hAnsi="Taigi Unicode" w:hint="eastAsia"/>
        </w:rPr>
        <w:t xml:space="preserve"> 2015</w:t>
      </w:r>
      <w:r w:rsidR="00385836">
        <w:rPr>
          <w:rFonts w:ascii="Taigi Unicode" w:eastAsia="標楷體" w:hAnsi="Taigi Unicode" w:hint="eastAsia"/>
        </w:rPr>
        <w:t>年台灣文學外譯國際研討會</w:t>
      </w:r>
      <w:r w:rsidR="00470CE5" w:rsidRPr="00F0793F">
        <w:rPr>
          <w:rFonts w:ascii="Taigi Unicode" w:eastAsia="標楷體" w:hAnsi="Taigi Unicode"/>
        </w:rPr>
        <w:t>發表</w:t>
      </w:r>
      <w:r w:rsidR="00CB4603" w:rsidRPr="00B6395C">
        <w:rPr>
          <w:rFonts w:ascii="Taigi Unicode" w:eastAsia="標楷體" w:hAnsi="Taigi Unicode"/>
        </w:rPr>
        <w:t>ê</w:t>
      </w:r>
      <w:r w:rsidR="001C7538" w:rsidRPr="00F0793F">
        <w:rPr>
          <w:rFonts w:ascii="Taigi Unicode" w:eastAsia="標楷體" w:hAnsi="Taigi Unicode"/>
        </w:rPr>
        <w:t>論文</w:t>
      </w:r>
      <w:r w:rsidR="00CB4603" w:rsidRPr="00F0793F">
        <w:rPr>
          <w:rFonts w:ascii="Taigi Unicode" w:eastAsia="標楷體" w:hAnsi="Taigi Unicode"/>
        </w:rPr>
        <w:t>收錄</w:t>
      </w:r>
      <w:proofErr w:type="spellStart"/>
      <w:r w:rsidR="00CB4603" w:rsidRPr="00B6395C">
        <w:rPr>
          <w:rFonts w:ascii="Taigi Unicode" w:eastAsia="標楷體" w:hAnsi="Taigi Unicode"/>
        </w:rPr>
        <w:t>tī</w:t>
      </w:r>
      <w:proofErr w:type="spellEnd"/>
      <w:r w:rsidR="00CB4603" w:rsidRPr="00B6395C">
        <w:rPr>
          <w:rFonts w:ascii="Taigi Unicode" w:eastAsia="標楷體" w:hAnsi="Taigi Unicode"/>
        </w:rPr>
        <w:t xml:space="preserve"> </w:t>
      </w:r>
      <w:r w:rsidR="00705AB8">
        <w:rPr>
          <w:rFonts w:ascii="Taigi Unicode" w:eastAsia="標楷體" w:hAnsi="Taigi Unicode" w:hint="eastAsia"/>
        </w:rPr>
        <w:t>會議論文集</w:t>
      </w:r>
      <w:proofErr w:type="spellStart"/>
      <w:r w:rsidR="00705AB8">
        <w:rPr>
          <w:rFonts w:ascii="Taigi Unicode" w:eastAsia="標楷體" w:hAnsi="Taigi Unicode" w:hint="eastAsia"/>
        </w:rPr>
        <w:t>kap</w:t>
      </w:r>
      <w:proofErr w:type="spellEnd"/>
      <w:r w:rsidR="00705AB8">
        <w:rPr>
          <w:rFonts w:ascii="Taigi Unicode" w:eastAsia="標楷體" w:hAnsi="Taigi Unicode" w:hint="eastAsia"/>
        </w:rPr>
        <w:t xml:space="preserve"> </w:t>
      </w:r>
      <w:r w:rsidR="001C7538" w:rsidRPr="00F0793F">
        <w:rPr>
          <w:rFonts w:ascii="Taigi Unicode" w:eastAsia="標楷體" w:hAnsi="Taigi Unicode"/>
        </w:rPr>
        <w:t>B</w:t>
      </w:r>
      <w:r w:rsidR="00CB4603" w:rsidRPr="00F0793F">
        <w:rPr>
          <w:rFonts w:ascii="Taigi Unicode" w:eastAsia="標楷體" w:hAnsi="Taigi Unicode"/>
        </w:rPr>
        <w:t>方</w:t>
      </w:r>
      <w:r w:rsidR="00CB4603" w:rsidRPr="00B6395C">
        <w:rPr>
          <w:rFonts w:ascii="Taigi Unicode" w:eastAsia="標楷體" w:hAnsi="Taigi Unicode"/>
        </w:rPr>
        <w:t>ê</w:t>
      </w:r>
      <w:r w:rsidR="00A56141" w:rsidRPr="00F0793F">
        <w:rPr>
          <w:rFonts w:ascii="Taigi Unicode" w:eastAsia="標楷體" w:hAnsi="Taigi Unicode"/>
        </w:rPr>
        <w:t>數位</w:t>
      </w:r>
      <w:r w:rsidR="001C7538" w:rsidRPr="00F0793F">
        <w:rPr>
          <w:rFonts w:ascii="Taigi Unicode" w:eastAsia="標楷體" w:hAnsi="Taigi Unicode"/>
        </w:rPr>
        <w:t>典藏系統</w:t>
      </w:r>
      <w:r w:rsidRPr="00F0793F">
        <w:rPr>
          <w:rFonts w:ascii="Taigi Unicode" w:eastAsia="標楷體" w:hAnsi="Taigi Unicode"/>
        </w:rPr>
        <w:t>。</w:t>
      </w:r>
      <w:r w:rsidR="00B6395C">
        <w:rPr>
          <w:rFonts w:ascii="Taigi Unicode" w:eastAsia="標楷體" w:hAnsi="Taigi Unicode"/>
        </w:rPr>
        <w:br/>
      </w:r>
      <w:r w:rsidRPr="00520A12">
        <w:rPr>
          <w:rFonts w:eastAsia="標楷體"/>
        </w:rPr>
        <w:t xml:space="preserve">Copyright owner hereby authorizes </w:t>
      </w:r>
      <w:r w:rsidR="00705AB8" w:rsidRPr="00705AB8">
        <w:rPr>
          <w:rFonts w:eastAsia="標楷體" w:hint="eastAsia"/>
          <w:b/>
        </w:rPr>
        <w:t xml:space="preserve">National Museum of Taiwan Literature and </w:t>
      </w:r>
      <w:r w:rsidR="00CB4603" w:rsidRPr="00705AB8">
        <w:rPr>
          <w:rFonts w:eastAsia="標楷體" w:hint="eastAsia"/>
          <w:b/>
        </w:rPr>
        <w:t xml:space="preserve">Center for Vietnamese Studies at </w:t>
      </w:r>
      <w:r w:rsidRPr="00705AB8">
        <w:rPr>
          <w:rFonts w:eastAsia="標楷體"/>
          <w:b/>
        </w:rPr>
        <w:t>National Cheng Kung University</w:t>
      </w:r>
      <w:r w:rsidRPr="00520A12">
        <w:rPr>
          <w:rFonts w:eastAsia="標楷體"/>
        </w:rPr>
        <w:t xml:space="preserve"> (herein referred as Party B) </w:t>
      </w:r>
      <w:r w:rsidR="003739CC">
        <w:rPr>
          <w:rFonts w:eastAsia="標楷體" w:hint="eastAsia"/>
        </w:rPr>
        <w:t xml:space="preserve">to collect </w:t>
      </w:r>
      <w:r w:rsidRPr="00520A12">
        <w:rPr>
          <w:rFonts w:eastAsia="標楷體"/>
        </w:rPr>
        <w:t>Party A</w:t>
      </w:r>
      <w:r w:rsidR="00B3451C">
        <w:rPr>
          <w:rFonts w:eastAsia="標楷體"/>
        </w:rPr>
        <w:t>’</w:t>
      </w:r>
      <w:r w:rsidR="00B3451C">
        <w:rPr>
          <w:rFonts w:eastAsia="標楷體" w:hint="eastAsia"/>
        </w:rPr>
        <w:t>s paper(s)</w:t>
      </w:r>
      <w:r w:rsidR="003739CC">
        <w:rPr>
          <w:rFonts w:eastAsia="標楷體" w:hint="eastAsia"/>
        </w:rPr>
        <w:t>, which is</w:t>
      </w:r>
      <w:r w:rsidR="00B3451C">
        <w:rPr>
          <w:rFonts w:eastAsia="標楷體" w:hint="eastAsia"/>
        </w:rPr>
        <w:t xml:space="preserve"> presented at the </w:t>
      </w:r>
      <w:r w:rsidR="00705AB8">
        <w:rPr>
          <w:rFonts w:eastAsia="標楷體" w:hint="eastAsia"/>
        </w:rPr>
        <w:t>2015 International Conference on Taiwanese Literature Translation</w:t>
      </w:r>
      <w:r w:rsidR="003739CC">
        <w:rPr>
          <w:rFonts w:eastAsia="標楷體" w:hint="eastAsia"/>
        </w:rPr>
        <w:t xml:space="preserve">, in conference </w:t>
      </w:r>
      <w:r w:rsidR="003739CC">
        <w:rPr>
          <w:rFonts w:eastAsia="標楷體"/>
        </w:rPr>
        <w:t>proceedings</w:t>
      </w:r>
      <w:r w:rsidR="003739CC">
        <w:rPr>
          <w:rFonts w:eastAsia="標楷體" w:hint="eastAsia"/>
        </w:rPr>
        <w:t xml:space="preserve"> and Party A</w:t>
      </w:r>
      <w:r w:rsidR="003739CC">
        <w:rPr>
          <w:rFonts w:eastAsia="標楷體"/>
        </w:rPr>
        <w:t>’</w:t>
      </w:r>
      <w:r w:rsidR="003739CC">
        <w:rPr>
          <w:rFonts w:eastAsia="標楷體" w:hint="eastAsia"/>
        </w:rPr>
        <w:t>s digital archive system</w:t>
      </w:r>
      <w:r w:rsidR="00B3451C">
        <w:rPr>
          <w:rFonts w:eastAsia="標楷體" w:hint="eastAsia"/>
        </w:rPr>
        <w:t xml:space="preserve"> for free.</w:t>
      </w:r>
      <w:r w:rsidR="00B6395C">
        <w:rPr>
          <w:rFonts w:eastAsia="標楷體"/>
        </w:rPr>
        <w:br/>
      </w:r>
      <w:r w:rsidR="00927EBF">
        <w:rPr>
          <w:rFonts w:ascii="Taigi Unicode" w:eastAsia="標楷體" w:hAnsi="Taigi Unicode" w:hint="eastAsia"/>
          <w:color w:val="000000"/>
        </w:rPr>
        <w:t xml:space="preserve">  </w:t>
      </w:r>
      <w:r w:rsidR="00B6395C">
        <w:rPr>
          <w:rFonts w:ascii="Taigi Unicode" w:eastAsia="標楷體" w:hAnsi="Taigi Unicode"/>
          <w:color w:val="000000"/>
        </w:rPr>
        <w:t xml:space="preserve">2. </w:t>
      </w:r>
      <w:r w:rsidR="00293E18" w:rsidRPr="00F0793F">
        <w:rPr>
          <w:rFonts w:ascii="Taigi Unicode" w:eastAsia="標楷體" w:hAnsi="Taigi Unicode"/>
          <w:color w:val="000000"/>
        </w:rPr>
        <w:t>A</w:t>
      </w:r>
      <w:r w:rsidR="00CC17F3" w:rsidRPr="00F0793F">
        <w:rPr>
          <w:rFonts w:ascii="Taigi Unicode" w:eastAsia="標楷體" w:hAnsi="Taigi Unicode"/>
          <w:color w:val="000000"/>
        </w:rPr>
        <w:t>方就</w:t>
      </w:r>
      <w:r w:rsidR="00CC17F3" w:rsidRPr="00F0793F">
        <w:rPr>
          <w:rFonts w:ascii="Taigi Unicode" w:eastAsia="標楷體" w:hAnsi="Taigi Unicode"/>
          <w:color w:val="000000"/>
          <w:lang w:val="nl-NL"/>
        </w:rPr>
        <w:t>頂面</w:t>
      </w:r>
      <w:r w:rsidR="00CC17F3" w:rsidRPr="00B6395C">
        <w:rPr>
          <w:rFonts w:ascii="Taigi Unicode" w:eastAsia="標楷體" w:hAnsi="Taigi Unicode"/>
          <w:color w:val="000000"/>
        </w:rPr>
        <w:t>ê</w:t>
      </w:r>
      <w:r w:rsidR="00CC17F3" w:rsidRPr="00F0793F">
        <w:rPr>
          <w:rFonts w:ascii="Taigi Unicode" w:eastAsia="標楷體" w:hAnsi="Taigi Unicode"/>
          <w:color w:val="000000"/>
        </w:rPr>
        <w:t>著作，同意永久、全部、</w:t>
      </w:r>
      <w:r w:rsidR="00CC17F3" w:rsidRPr="00F0793F">
        <w:rPr>
          <w:rFonts w:ascii="Taigi Unicode" w:eastAsia="標楷體" w:hAnsi="Taigi Unicode"/>
          <w:color w:val="000000"/>
          <w:lang w:val="nl-NL"/>
        </w:rPr>
        <w:t>免費</w:t>
      </w:r>
      <w:r w:rsidR="00CC17F3" w:rsidRPr="00F0793F">
        <w:rPr>
          <w:rFonts w:ascii="Taigi Unicode" w:eastAsia="標楷體" w:hAnsi="Taigi Unicode"/>
          <w:color w:val="000000"/>
        </w:rPr>
        <w:t>、非專屬、</w:t>
      </w:r>
      <w:r w:rsidR="00CC17F3" w:rsidRPr="00F0793F">
        <w:rPr>
          <w:rFonts w:ascii="Taigi Unicode" w:eastAsia="標楷體" w:hAnsi="Taigi Unicode"/>
          <w:color w:val="000000"/>
          <w:lang w:val="nl-NL"/>
        </w:rPr>
        <w:t>無</w:t>
      </w:r>
      <w:r w:rsidR="00293E18" w:rsidRPr="00F0793F">
        <w:rPr>
          <w:rFonts w:ascii="Taigi Unicode" w:eastAsia="標楷體" w:hAnsi="Taigi Unicode"/>
          <w:color w:val="000000"/>
        </w:rPr>
        <w:t>限次數，授權</w:t>
      </w:r>
      <w:r w:rsidR="00293E18" w:rsidRPr="00F0793F">
        <w:rPr>
          <w:rFonts w:ascii="Taigi Unicode" w:eastAsia="標楷體" w:hAnsi="Taigi Unicode"/>
          <w:color w:val="000000"/>
        </w:rPr>
        <w:t>B</w:t>
      </w:r>
      <w:r w:rsidRPr="00F0793F">
        <w:rPr>
          <w:rFonts w:ascii="Taigi Unicode" w:eastAsia="標楷體" w:hAnsi="Taigi Unicode"/>
          <w:color w:val="000000"/>
        </w:rPr>
        <w:t>方以微縮、光碟或</w:t>
      </w:r>
      <w:r w:rsidR="00CC17F3" w:rsidRPr="00F0793F">
        <w:rPr>
          <w:rFonts w:ascii="Taigi Unicode" w:eastAsia="標楷體" w:hAnsi="Taigi Unicode"/>
          <w:color w:val="000000"/>
          <w:lang w:val="nl-NL"/>
        </w:rPr>
        <w:t>者</w:t>
      </w:r>
      <w:r w:rsidRPr="00F0793F">
        <w:rPr>
          <w:rFonts w:ascii="Taigi Unicode" w:eastAsia="標楷體" w:hAnsi="Taigi Unicode"/>
          <w:color w:val="000000"/>
        </w:rPr>
        <w:t>其他各種數位化方式</w:t>
      </w:r>
      <w:r w:rsidR="00CC17F3" w:rsidRPr="00F0793F">
        <w:rPr>
          <w:rFonts w:ascii="Taigi Unicode" w:eastAsia="標楷體" w:hAnsi="Taigi Unicode"/>
          <w:color w:val="000000"/>
          <w:lang w:val="nl-NL"/>
        </w:rPr>
        <w:t>來</w:t>
      </w:r>
      <w:r w:rsidRPr="00F0793F">
        <w:rPr>
          <w:rFonts w:ascii="Taigi Unicode" w:eastAsia="標楷體" w:hAnsi="Taigi Unicode"/>
          <w:color w:val="000000"/>
        </w:rPr>
        <w:t>重製</w:t>
      </w:r>
      <w:r w:rsidR="00CC17F3" w:rsidRPr="00F0793F">
        <w:rPr>
          <w:rFonts w:ascii="Taigi Unicode" w:eastAsia="標楷體" w:hAnsi="Taigi Unicode"/>
          <w:color w:val="000000"/>
        </w:rPr>
        <w:t>，</w:t>
      </w:r>
      <w:proofErr w:type="spellStart"/>
      <w:r w:rsidR="00CC17F3" w:rsidRPr="00B6395C">
        <w:rPr>
          <w:rFonts w:ascii="Taigi Unicode" w:eastAsia="標楷體" w:hAnsi="Taigi Unicode"/>
          <w:color w:val="000000"/>
        </w:rPr>
        <w:t>koh</w:t>
      </w:r>
      <w:proofErr w:type="spellEnd"/>
      <w:r w:rsidR="00CC17F3" w:rsidRPr="00B6395C">
        <w:rPr>
          <w:rFonts w:ascii="Taigi Unicode" w:eastAsia="標楷體" w:hAnsi="Taigi Unicode"/>
          <w:color w:val="000000"/>
        </w:rPr>
        <w:t xml:space="preserve"> ē-</w:t>
      </w:r>
      <w:proofErr w:type="spellStart"/>
      <w:r w:rsidR="00CC17F3" w:rsidRPr="00B6395C">
        <w:rPr>
          <w:rFonts w:ascii="Taigi Unicode" w:eastAsia="標楷體" w:hAnsi="Taigi Unicode"/>
          <w:color w:val="000000"/>
        </w:rPr>
        <w:t>sái</w:t>
      </w:r>
      <w:proofErr w:type="spellEnd"/>
      <w:r w:rsidR="00D22EBF" w:rsidRPr="00F0793F">
        <w:rPr>
          <w:rFonts w:ascii="Taigi Unicode" w:eastAsia="標楷體" w:hAnsi="Taigi Unicode"/>
          <w:color w:val="000000"/>
          <w:lang w:val="nl-NL"/>
        </w:rPr>
        <w:t>用</w:t>
      </w:r>
      <w:r w:rsidR="00D22EBF" w:rsidRPr="00F0793F">
        <w:rPr>
          <w:rFonts w:ascii="Taigi Unicode" w:eastAsia="標楷體" w:hAnsi="Taigi Unicode"/>
          <w:color w:val="000000"/>
        </w:rPr>
        <w:t>網路公開傳輸方式，提供讀者</w:t>
      </w:r>
      <w:r w:rsidR="00D22EBF" w:rsidRPr="00B6395C">
        <w:rPr>
          <w:rFonts w:ascii="Taigi Unicode" w:eastAsia="標楷體" w:hAnsi="Taigi Unicode"/>
          <w:color w:val="000000"/>
        </w:rPr>
        <w:t>“</w:t>
      </w:r>
      <w:r w:rsidR="00D22EBF" w:rsidRPr="00F0793F">
        <w:rPr>
          <w:rFonts w:ascii="Taigi Unicode" w:eastAsia="標楷體" w:hAnsi="Taigi Unicode"/>
          <w:color w:val="000000"/>
        </w:rPr>
        <w:t>非營利</w:t>
      </w:r>
      <w:r w:rsidR="00D22EBF" w:rsidRPr="00B6395C">
        <w:rPr>
          <w:rFonts w:ascii="Taigi Unicode" w:eastAsia="標楷體" w:hAnsi="Taigi Unicode"/>
          <w:color w:val="000000"/>
        </w:rPr>
        <w:t>”</w:t>
      </w:r>
      <w:r w:rsidR="00D22EBF" w:rsidRPr="00F0793F">
        <w:rPr>
          <w:rFonts w:ascii="Taigi Unicode" w:eastAsia="標楷體" w:hAnsi="Taigi Unicode"/>
          <w:color w:val="000000"/>
        </w:rPr>
        <w:t>性質</w:t>
      </w:r>
      <w:proofErr w:type="spellStart"/>
      <w:r w:rsidR="00D22EBF" w:rsidRPr="00B6395C">
        <w:rPr>
          <w:rFonts w:ascii="Taigi Unicode" w:eastAsia="標楷體" w:hAnsi="Taigi Unicode"/>
          <w:color w:val="000000"/>
        </w:rPr>
        <w:t>kap</w:t>
      </w:r>
      <w:proofErr w:type="spellEnd"/>
      <w:r w:rsidR="00D22EBF" w:rsidRPr="00F0793F">
        <w:rPr>
          <w:rFonts w:ascii="Taigi Unicode" w:eastAsia="標楷體" w:hAnsi="Taigi Unicode"/>
          <w:color w:val="000000"/>
        </w:rPr>
        <w:t>合理使用範圍內</w:t>
      </w:r>
      <w:r w:rsidR="00D22EBF" w:rsidRPr="00B6395C">
        <w:rPr>
          <w:rFonts w:ascii="Taigi Unicode" w:eastAsia="標楷體" w:hAnsi="Taigi Unicode"/>
          <w:color w:val="000000"/>
        </w:rPr>
        <w:t>ê</w:t>
      </w:r>
      <w:r w:rsidR="00D22EBF" w:rsidRPr="00F0793F">
        <w:rPr>
          <w:rFonts w:ascii="Taigi Unicode" w:eastAsia="標楷體" w:hAnsi="Taigi Unicode"/>
          <w:color w:val="000000"/>
        </w:rPr>
        <w:t>線上檢索、閱</w:t>
      </w:r>
      <w:r w:rsidR="00D22EBF" w:rsidRPr="00F0793F">
        <w:rPr>
          <w:rFonts w:ascii="Taigi Unicode" w:eastAsia="標楷體" w:hAnsi="Taigi Unicode"/>
          <w:color w:val="000000"/>
          <w:lang w:val="nl-NL"/>
        </w:rPr>
        <w:t>讀</w:t>
      </w:r>
      <w:r w:rsidR="00D22EBF" w:rsidRPr="00F0793F">
        <w:rPr>
          <w:rFonts w:ascii="Taigi Unicode" w:eastAsia="標楷體" w:hAnsi="Taigi Unicode"/>
          <w:color w:val="000000"/>
        </w:rPr>
        <w:t>、下載</w:t>
      </w:r>
      <w:proofErr w:type="spellStart"/>
      <w:r w:rsidR="00D22EBF" w:rsidRPr="00B6395C">
        <w:rPr>
          <w:rFonts w:ascii="Taigi Unicode" w:eastAsia="標楷體" w:hAnsi="Taigi Unicode"/>
          <w:color w:val="000000"/>
        </w:rPr>
        <w:t>ia̍h</w:t>
      </w:r>
      <w:proofErr w:type="spellEnd"/>
      <w:r w:rsidRPr="00F0793F">
        <w:rPr>
          <w:rFonts w:ascii="Taigi Unicode" w:eastAsia="標楷體" w:hAnsi="Taigi Unicode"/>
          <w:color w:val="000000"/>
        </w:rPr>
        <w:t>列印。</w:t>
      </w:r>
      <w:r w:rsidR="00B6395C">
        <w:rPr>
          <w:rFonts w:ascii="Taigi Unicode" w:eastAsia="標楷體" w:hAnsi="Taigi Unicode"/>
          <w:color w:val="000000"/>
        </w:rPr>
        <w:br/>
      </w:r>
      <w:r w:rsidRPr="00520A12">
        <w:rPr>
          <w:rFonts w:eastAsia="標楷體"/>
        </w:rPr>
        <w:t xml:space="preserve">Party A hereby grants Party B the rights to replicate all publications listed via microfilms, disks or other digital means of replication with unlimited time, subsidy-free, and non-exclusive access to all publications listed as well as grant Party B </w:t>
      </w:r>
      <w:r>
        <w:rPr>
          <w:rFonts w:eastAsia="標楷體"/>
        </w:rPr>
        <w:t xml:space="preserve">the </w:t>
      </w:r>
      <w:r w:rsidRPr="00520A12">
        <w:rPr>
          <w:rFonts w:eastAsia="標楷體"/>
        </w:rPr>
        <w:t xml:space="preserve">rights to provide publications listed for non-profit and </w:t>
      </w:r>
      <w:r>
        <w:rPr>
          <w:rFonts w:eastAsia="標楷體"/>
        </w:rPr>
        <w:t xml:space="preserve">under </w:t>
      </w:r>
      <w:r w:rsidRPr="00520A12">
        <w:rPr>
          <w:rFonts w:eastAsia="標楷體"/>
        </w:rPr>
        <w:t>acceptable means of internet search, access, downloads or print outs via open internet transmission.</w:t>
      </w:r>
      <w:r w:rsidR="00B6395C">
        <w:rPr>
          <w:rFonts w:ascii="Taigi Unicode" w:eastAsia="標楷體" w:hAnsi="Taigi Unicode"/>
          <w:color w:val="000000"/>
        </w:rPr>
        <w:br/>
      </w:r>
      <w:r w:rsidR="00927EBF">
        <w:rPr>
          <w:rFonts w:ascii="Taigi Unicode" w:eastAsia="標楷體" w:hAnsi="Taigi Unicode" w:hint="eastAsia"/>
          <w:color w:val="000000"/>
        </w:rPr>
        <w:t xml:space="preserve">  </w:t>
      </w:r>
      <w:r w:rsidR="00B6395C">
        <w:rPr>
          <w:rFonts w:ascii="Taigi Unicode" w:eastAsia="標楷體" w:hAnsi="Taigi Unicode"/>
          <w:color w:val="000000"/>
        </w:rPr>
        <w:t xml:space="preserve">3. </w:t>
      </w:r>
      <w:r w:rsidR="00293E18" w:rsidRPr="00F0793F">
        <w:rPr>
          <w:rFonts w:ascii="Taigi Unicode" w:eastAsia="標楷體" w:hAnsi="Taigi Unicode"/>
          <w:color w:val="000000"/>
        </w:rPr>
        <w:t>A</w:t>
      </w:r>
      <w:r w:rsidR="00F0793F" w:rsidRPr="00F0793F">
        <w:rPr>
          <w:rFonts w:ascii="Taigi Unicode" w:eastAsia="標楷體" w:hAnsi="Taigi Unicode"/>
          <w:color w:val="000000"/>
        </w:rPr>
        <w:t>方保證授權</w:t>
      </w:r>
      <w:proofErr w:type="spellStart"/>
      <w:r w:rsidR="00F0793F" w:rsidRPr="00B6395C">
        <w:rPr>
          <w:rFonts w:ascii="Taigi Unicode" w:eastAsia="標楷體" w:hAnsi="Taigi Unicode"/>
          <w:color w:val="000000"/>
        </w:rPr>
        <w:t>hō</w:t>
      </w:r>
      <w:proofErr w:type="spellEnd"/>
      <w:r w:rsidR="00F0793F" w:rsidRPr="00B6395C">
        <w:rPr>
          <w:rFonts w:ascii="Taigi Unicode" w:eastAsia="標楷體" w:hAnsi="Taigi Unicode"/>
          <w:color w:val="000000"/>
        </w:rPr>
        <w:t xml:space="preserve">͘ </w:t>
      </w:r>
      <w:r w:rsidR="00293E18" w:rsidRPr="00F0793F">
        <w:rPr>
          <w:rFonts w:ascii="Taigi Unicode" w:eastAsia="標楷體" w:hAnsi="Taigi Unicode"/>
          <w:color w:val="000000"/>
        </w:rPr>
        <w:t>B</w:t>
      </w:r>
      <w:r w:rsidR="00F0793F" w:rsidRPr="00F0793F">
        <w:rPr>
          <w:rFonts w:ascii="Taigi Unicode" w:eastAsia="標楷體" w:hAnsi="Taigi Unicode"/>
          <w:color w:val="000000"/>
        </w:rPr>
        <w:t>方典藏</w:t>
      </w:r>
      <w:r w:rsidR="00F0793F" w:rsidRPr="00B6395C">
        <w:rPr>
          <w:rFonts w:ascii="Taigi Unicode" w:eastAsia="標楷體" w:hAnsi="Taigi Unicode"/>
          <w:color w:val="000000"/>
        </w:rPr>
        <w:t xml:space="preserve">ê </w:t>
      </w:r>
      <w:r w:rsidR="00F0793F" w:rsidRPr="00F0793F">
        <w:rPr>
          <w:rFonts w:ascii="Taigi Unicode" w:eastAsia="標楷體" w:hAnsi="Taigi Unicode"/>
          <w:color w:val="000000"/>
          <w:lang w:val="nl-NL"/>
        </w:rPr>
        <w:t>頂面</w:t>
      </w:r>
      <w:r w:rsidR="00F0793F" w:rsidRPr="00F0793F">
        <w:rPr>
          <w:rFonts w:ascii="Taigi Unicode" w:eastAsia="標楷體" w:hAnsi="Taigi Unicode"/>
          <w:color w:val="000000"/>
        </w:rPr>
        <w:t>著作</w:t>
      </w:r>
      <w:proofErr w:type="spellStart"/>
      <w:r w:rsidR="00F0793F" w:rsidRPr="00B6395C">
        <w:rPr>
          <w:rFonts w:ascii="Taigi Unicode" w:eastAsia="標楷體" w:hAnsi="Taigi Unicode"/>
          <w:color w:val="000000"/>
        </w:rPr>
        <w:t>kap</w:t>
      </w:r>
      <w:proofErr w:type="spellEnd"/>
      <w:r w:rsidRPr="00F0793F">
        <w:rPr>
          <w:rFonts w:ascii="Taigi Unicode" w:eastAsia="標楷體" w:hAnsi="Taigi Unicode"/>
          <w:color w:val="000000"/>
        </w:rPr>
        <w:t>相關資料內文，並無侵害他</w:t>
      </w:r>
      <w:r w:rsidR="00F0793F" w:rsidRPr="00F0793F">
        <w:rPr>
          <w:rFonts w:ascii="Taigi Unicode" w:eastAsia="標楷體" w:hAnsi="Taigi Unicode"/>
          <w:color w:val="000000"/>
        </w:rPr>
        <w:t>人智慧財產權、隱私權</w:t>
      </w:r>
      <w:r w:rsidR="00F0793F" w:rsidRPr="00B6395C">
        <w:rPr>
          <w:rFonts w:ascii="Taigi Unicode" w:eastAsia="標楷體" w:hAnsi="Taigi Unicode"/>
          <w:color w:val="000000"/>
        </w:rPr>
        <w:t>ê</w:t>
      </w:r>
      <w:r w:rsidR="00F0793F" w:rsidRPr="00F0793F">
        <w:rPr>
          <w:rFonts w:ascii="Taigi Unicode" w:eastAsia="標楷體" w:hAnsi="Taigi Unicode"/>
          <w:color w:val="000000"/>
          <w:lang w:val="nl-NL"/>
        </w:rPr>
        <w:t>代誌</w:t>
      </w:r>
      <w:r w:rsidR="00F0793F" w:rsidRPr="00F0793F">
        <w:rPr>
          <w:rFonts w:ascii="Taigi Unicode" w:eastAsia="標楷體" w:hAnsi="Taigi Unicode"/>
          <w:color w:val="000000"/>
        </w:rPr>
        <w:t>，</w:t>
      </w:r>
      <w:r w:rsidR="00F0793F" w:rsidRPr="00F0793F">
        <w:rPr>
          <w:rFonts w:ascii="Taigi Unicode" w:eastAsia="標楷體" w:hAnsi="Taigi Unicode"/>
          <w:color w:val="000000"/>
          <w:lang w:val="nl-NL"/>
        </w:rPr>
        <w:t>若</w:t>
      </w:r>
      <w:r w:rsidR="00F0793F" w:rsidRPr="00F0793F">
        <w:rPr>
          <w:rFonts w:ascii="Taigi Unicode" w:eastAsia="標楷體" w:hAnsi="Taigi Unicode"/>
          <w:color w:val="000000"/>
        </w:rPr>
        <w:t>有侵害他人權益</w:t>
      </w:r>
      <w:proofErr w:type="spellStart"/>
      <w:r w:rsidR="00F0793F" w:rsidRPr="00B6395C">
        <w:rPr>
          <w:rFonts w:ascii="Taigi Unicode" w:eastAsia="標楷體" w:hAnsi="Taigi Unicode"/>
          <w:color w:val="000000"/>
        </w:rPr>
        <w:t>ia̍h</w:t>
      </w:r>
      <w:proofErr w:type="spellEnd"/>
      <w:r w:rsidR="00F0793F" w:rsidRPr="00F0793F">
        <w:rPr>
          <w:rFonts w:ascii="Taigi Unicode" w:eastAsia="標楷體" w:hAnsi="Taigi Unicode"/>
          <w:color w:val="000000"/>
          <w:lang w:val="nl-NL"/>
        </w:rPr>
        <w:t>牽</w:t>
      </w:r>
      <w:r w:rsidR="00F0793F" w:rsidRPr="00F0793F">
        <w:rPr>
          <w:rFonts w:ascii="Taigi Unicode" w:eastAsia="標楷體" w:hAnsi="Taigi Unicode"/>
          <w:color w:val="000000"/>
        </w:rPr>
        <w:t>涉侵權</w:t>
      </w:r>
      <w:r w:rsidR="00F0793F" w:rsidRPr="00B6395C">
        <w:rPr>
          <w:rFonts w:ascii="Taigi Unicode" w:eastAsia="標楷體" w:hAnsi="Taigi Unicode"/>
          <w:color w:val="000000"/>
        </w:rPr>
        <w:t>ê</w:t>
      </w:r>
      <w:r w:rsidR="00293E18" w:rsidRPr="00F0793F">
        <w:rPr>
          <w:rFonts w:ascii="Taigi Unicode" w:eastAsia="標楷體" w:hAnsi="Taigi Unicode"/>
          <w:color w:val="000000"/>
        </w:rPr>
        <w:t>爭議，</w:t>
      </w:r>
      <w:r w:rsidR="00293E18" w:rsidRPr="00F0793F">
        <w:rPr>
          <w:rFonts w:ascii="Taigi Unicode" w:eastAsia="標楷體" w:hAnsi="Taigi Unicode"/>
          <w:color w:val="000000"/>
        </w:rPr>
        <w:t>A</w:t>
      </w:r>
      <w:r w:rsidR="00F0793F" w:rsidRPr="00F0793F">
        <w:rPr>
          <w:rFonts w:ascii="Taigi Unicode" w:eastAsia="標楷體" w:hAnsi="Taigi Unicode"/>
          <w:color w:val="000000"/>
        </w:rPr>
        <w:t>方</w:t>
      </w:r>
      <w:r w:rsidR="00F0793F" w:rsidRPr="00B6395C">
        <w:rPr>
          <w:rFonts w:ascii="Taigi Unicode" w:eastAsia="標楷體" w:hAnsi="Taigi Unicode"/>
          <w:color w:val="000000"/>
        </w:rPr>
        <w:t xml:space="preserve"> </w:t>
      </w:r>
      <w:proofErr w:type="spellStart"/>
      <w:r w:rsidR="00F0793F" w:rsidRPr="00B6395C">
        <w:rPr>
          <w:rFonts w:ascii="Taigi Unicode" w:eastAsia="標楷體" w:hAnsi="Taigi Unicode"/>
          <w:color w:val="000000"/>
        </w:rPr>
        <w:t>ài</w:t>
      </w:r>
      <w:proofErr w:type="spellEnd"/>
      <w:r w:rsidR="00F0793F" w:rsidRPr="00B6395C">
        <w:rPr>
          <w:rFonts w:ascii="Taigi Unicode" w:eastAsia="標楷體" w:hAnsi="Taigi Unicode"/>
          <w:color w:val="000000"/>
        </w:rPr>
        <w:t xml:space="preserve"> </w:t>
      </w:r>
      <w:r w:rsidR="00F0793F" w:rsidRPr="00F0793F">
        <w:rPr>
          <w:rFonts w:ascii="Taigi Unicode" w:eastAsia="標楷體" w:hAnsi="Taigi Unicode"/>
          <w:color w:val="000000"/>
          <w:lang w:val="nl-NL"/>
        </w:rPr>
        <w:t>家己</w:t>
      </w:r>
      <w:r w:rsidR="00F0793F" w:rsidRPr="00F0793F">
        <w:rPr>
          <w:rFonts w:ascii="Taigi Unicode" w:eastAsia="標楷體" w:hAnsi="Taigi Unicode"/>
          <w:color w:val="000000"/>
        </w:rPr>
        <w:t>承擔一切法律責任，</w:t>
      </w:r>
      <w:proofErr w:type="spellStart"/>
      <w:r w:rsidR="00F0793F" w:rsidRPr="00B6395C">
        <w:rPr>
          <w:rFonts w:ascii="Taigi Unicode" w:eastAsia="標楷體" w:hAnsi="Taigi Unicode"/>
          <w:color w:val="000000"/>
        </w:rPr>
        <w:t>kap</w:t>
      </w:r>
      <w:proofErr w:type="spellEnd"/>
      <w:r w:rsidR="00F0793F" w:rsidRPr="00B6395C">
        <w:rPr>
          <w:rFonts w:ascii="Taigi Unicode" w:eastAsia="標楷體" w:hAnsi="Taigi Unicode"/>
          <w:color w:val="000000"/>
        </w:rPr>
        <w:t xml:space="preserve"> </w:t>
      </w:r>
      <w:r w:rsidR="00293E18" w:rsidRPr="00F0793F">
        <w:rPr>
          <w:rFonts w:ascii="Taigi Unicode" w:eastAsia="標楷體" w:hAnsi="Taigi Unicode"/>
          <w:color w:val="000000"/>
        </w:rPr>
        <w:t>B</w:t>
      </w:r>
      <w:r w:rsidR="00F0793F" w:rsidRPr="00F0793F">
        <w:rPr>
          <w:rFonts w:ascii="Taigi Unicode" w:eastAsia="標楷體" w:hAnsi="Taigi Unicode"/>
          <w:color w:val="000000"/>
        </w:rPr>
        <w:t>方無</w:t>
      </w:r>
      <w:r w:rsidR="00F0793F" w:rsidRPr="00F0793F">
        <w:rPr>
          <w:rFonts w:ascii="Taigi Unicode" w:eastAsia="標楷體" w:hAnsi="Taigi Unicode"/>
          <w:color w:val="000000"/>
          <w:lang w:val="nl-NL"/>
        </w:rPr>
        <w:t>關</w:t>
      </w:r>
      <w:r w:rsidRPr="00F0793F">
        <w:rPr>
          <w:rFonts w:ascii="Taigi Unicode" w:eastAsia="標楷體" w:hAnsi="Taigi Unicode"/>
          <w:color w:val="000000"/>
        </w:rPr>
        <w:t>。</w:t>
      </w:r>
      <w:r w:rsidR="00B6395C">
        <w:rPr>
          <w:rFonts w:ascii="Taigi Unicode" w:eastAsia="標楷體" w:hAnsi="Taigi Unicode"/>
          <w:color w:val="000000"/>
        </w:rPr>
        <w:br/>
      </w:r>
      <w:r w:rsidRPr="00520A12">
        <w:rPr>
          <w:rFonts w:eastAsia="標楷體"/>
        </w:rPr>
        <w:t xml:space="preserve">Party A solemnly declares that all publications and publication-related data granted to Party B for repository purpose is in no state of violation of intellectual property and privacy of others. If disputes should occur with regard to the invasion of third party rights or copyrights, Party A shall bear sole </w:t>
      </w:r>
      <w:r>
        <w:rPr>
          <w:rFonts w:eastAsia="標楷體"/>
        </w:rPr>
        <w:t>responsibility</w:t>
      </w:r>
      <w:r w:rsidRPr="00520A12">
        <w:rPr>
          <w:rFonts w:eastAsia="標楷體"/>
        </w:rPr>
        <w:t xml:space="preserve"> in all </w:t>
      </w:r>
      <w:r>
        <w:rPr>
          <w:rFonts w:eastAsia="標楷體"/>
        </w:rPr>
        <w:t xml:space="preserve">incurred </w:t>
      </w:r>
      <w:r w:rsidRPr="00520A12">
        <w:rPr>
          <w:rFonts w:eastAsia="標楷體"/>
        </w:rPr>
        <w:t>legal responsibilities without Party B involvement whatsoever.</w:t>
      </w:r>
      <w:r w:rsidR="00B6395C">
        <w:rPr>
          <w:rFonts w:eastAsia="標楷體"/>
        </w:rPr>
        <w:br/>
      </w:r>
      <w:r w:rsidR="00927EBF">
        <w:rPr>
          <w:rFonts w:ascii="Taigi Unicode" w:eastAsia="標楷體" w:hAnsi="Taigi Unicode" w:hint="eastAsia"/>
          <w:color w:val="000000"/>
        </w:rPr>
        <w:t xml:space="preserve">  </w:t>
      </w:r>
      <w:r w:rsidR="00B6395C">
        <w:rPr>
          <w:rFonts w:ascii="Taigi Unicode" w:eastAsia="標楷體" w:hAnsi="Taigi Unicode"/>
          <w:color w:val="000000"/>
        </w:rPr>
        <w:t xml:space="preserve">4. </w:t>
      </w:r>
      <w:r w:rsidR="00293E18" w:rsidRPr="009F606B">
        <w:rPr>
          <w:rFonts w:ascii="Taigi Unicode" w:eastAsia="標楷體" w:hAnsi="Taigi Unicode"/>
          <w:color w:val="000000"/>
        </w:rPr>
        <w:t>A</w:t>
      </w:r>
      <w:r w:rsidRPr="009F606B">
        <w:rPr>
          <w:rFonts w:ascii="Taigi Unicode" w:eastAsia="標楷體" w:hAnsi="Taigi Unicode"/>
          <w:color w:val="000000"/>
        </w:rPr>
        <w:t>方</w:t>
      </w:r>
      <w:r w:rsidR="009F606B" w:rsidRPr="00B6395C">
        <w:rPr>
          <w:rFonts w:ascii="Taigi Unicode" w:eastAsia="標楷體" w:hAnsi="Taigi Unicode"/>
          <w:color w:val="000000"/>
        </w:rPr>
        <w:t>ē-</w:t>
      </w:r>
      <w:proofErr w:type="spellStart"/>
      <w:r w:rsidR="009F606B" w:rsidRPr="00B6395C">
        <w:rPr>
          <w:rFonts w:ascii="Taigi Unicode" w:eastAsia="標楷體" w:hAnsi="Taigi Unicode"/>
          <w:color w:val="000000"/>
        </w:rPr>
        <w:t>sái</w:t>
      </w:r>
      <w:proofErr w:type="spellEnd"/>
      <w:r w:rsidR="009F606B" w:rsidRPr="00B6395C">
        <w:rPr>
          <w:rFonts w:ascii="Taigi Unicode" w:eastAsia="標楷體" w:hAnsi="Taigi Unicode"/>
          <w:color w:val="000000"/>
        </w:rPr>
        <w:t xml:space="preserve"> </w:t>
      </w:r>
      <w:proofErr w:type="spellStart"/>
      <w:r w:rsidR="009F606B" w:rsidRPr="00B6395C">
        <w:rPr>
          <w:rFonts w:ascii="Taigi Unicode" w:eastAsia="標楷體" w:hAnsi="Taigi Unicode"/>
          <w:color w:val="000000"/>
        </w:rPr>
        <w:t>kā</w:t>
      </w:r>
      <w:proofErr w:type="spellEnd"/>
      <w:r w:rsidR="00AC6C55">
        <w:rPr>
          <w:rFonts w:ascii="Taigi Unicode" w:eastAsia="標楷體" w:hAnsi="Taigi Unicode"/>
          <w:color w:val="000000"/>
          <w:lang w:val="nl-NL"/>
        </w:rPr>
        <w:t>頂面</w:t>
      </w:r>
      <w:r w:rsidR="00AC6C55" w:rsidRPr="00B6395C">
        <w:rPr>
          <w:rFonts w:ascii="Taigi Unicode" w:eastAsia="標楷體" w:hAnsi="Taigi Unicode"/>
          <w:color w:val="000000"/>
        </w:rPr>
        <w:t>ê</w:t>
      </w:r>
      <w:r w:rsidR="00AC6C55">
        <w:rPr>
          <w:rFonts w:ascii="Taigi Unicode" w:eastAsia="標楷體" w:hAnsi="Taigi Unicode"/>
          <w:color w:val="000000"/>
        </w:rPr>
        <w:t>著作</w:t>
      </w:r>
      <w:proofErr w:type="spellStart"/>
      <w:r w:rsidR="00AC6C55" w:rsidRPr="00B6395C">
        <w:rPr>
          <w:rFonts w:ascii="Taigi Unicode" w:eastAsia="標楷體" w:hAnsi="Taigi Unicode"/>
          <w:color w:val="000000"/>
        </w:rPr>
        <w:t>koh</w:t>
      </w:r>
      <w:proofErr w:type="spellEnd"/>
      <w:r w:rsidR="00AC6C55">
        <w:rPr>
          <w:rFonts w:ascii="Taigi Unicode" w:eastAsia="標楷體" w:hAnsi="Taigi Unicode"/>
          <w:color w:val="000000"/>
        </w:rPr>
        <w:t>轉讓</w:t>
      </w:r>
      <w:proofErr w:type="spellStart"/>
      <w:r w:rsidR="00AC6C55" w:rsidRPr="00B6395C">
        <w:rPr>
          <w:rFonts w:ascii="Taigi Unicode" w:eastAsia="標楷體" w:hAnsi="Taigi Unicode"/>
          <w:color w:val="000000"/>
        </w:rPr>
        <w:t>ia̍h</w:t>
      </w:r>
      <w:proofErr w:type="spellEnd"/>
      <w:r w:rsidR="00AC6C55">
        <w:rPr>
          <w:rFonts w:ascii="Taigi Unicode" w:eastAsia="標楷體" w:hAnsi="Taigi Unicode"/>
          <w:color w:val="000000"/>
        </w:rPr>
        <w:t>授權</w:t>
      </w:r>
      <w:proofErr w:type="spellStart"/>
      <w:r w:rsidR="00AC6C55" w:rsidRPr="00B6395C">
        <w:rPr>
          <w:rFonts w:ascii="Taigi Unicode" w:eastAsia="標楷體" w:hAnsi="Taigi Unicode"/>
          <w:color w:val="000000"/>
        </w:rPr>
        <w:t>hō</w:t>
      </w:r>
      <w:proofErr w:type="spellEnd"/>
      <w:r w:rsidR="00AC6C55" w:rsidRPr="00B6395C">
        <w:rPr>
          <w:rFonts w:ascii="Taigi Unicode" w:eastAsia="標楷體" w:hAnsi="Taigi Unicode"/>
          <w:color w:val="000000"/>
        </w:rPr>
        <w:t>͘</w:t>
      </w:r>
      <w:r w:rsidR="00AC6C55">
        <w:rPr>
          <w:rFonts w:ascii="Taigi Unicode" w:eastAsia="標楷體" w:hAnsi="Taigi Unicode"/>
          <w:color w:val="000000"/>
        </w:rPr>
        <w:t>他人，</w:t>
      </w:r>
      <w:r w:rsidR="00AC6C55" w:rsidRPr="00B6395C">
        <w:rPr>
          <w:rFonts w:ascii="Taigi Unicode" w:eastAsia="標楷體" w:hAnsi="Taigi Unicode"/>
          <w:color w:val="000000"/>
        </w:rPr>
        <w:t>m̄-</w:t>
      </w:r>
      <w:proofErr w:type="spellStart"/>
      <w:r w:rsidR="00AC6C55" w:rsidRPr="00B6395C">
        <w:rPr>
          <w:rFonts w:ascii="Taigi Unicode" w:eastAsia="標楷體" w:hAnsi="Taigi Unicode"/>
          <w:color w:val="000000"/>
        </w:rPr>
        <w:t>koh</w:t>
      </w:r>
      <w:proofErr w:type="spellEnd"/>
      <w:r w:rsidRPr="009F606B">
        <w:rPr>
          <w:rFonts w:ascii="Taigi Unicode" w:eastAsia="標楷體" w:hAnsi="Taigi Unicode"/>
          <w:color w:val="000000"/>
        </w:rPr>
        <w:t>本授權</w:t>
      </w:r>
      <w:r w:rsidR="00A03C35">
        <w:rPr>
          <w:rFonts w:ascii="Taigi Unicode" w:eastAsia="標楷體" w:hAnsi="Taigi Unicode"/>
          <w:color w:val="000000"/>
          <w:lang w:val="nl-NL"/>
        </w:rPr>
        <w:t>書</w:t>
      </w:r>
      <w:r w:rsidR="00AC6C55">
        <w:rPr>
          <w:rFonts w:ascii="Taigi Unicode" w:eastAsia="標楷體" w:hAnsi="Taigi Unicode"/>
          <w:color w:val="000000"/>
          <w:lang w:val="nl-NL"/>
        </w:rPr>
        <w:t>無</w:t>
      </w:r>
      <w:r w:rsidRPr="009F606B">
        <w:rPr>
          <w:rFonts w:ascii="Taigi Unicode" w:eastAsia="標楷體" w:hAnsi="Taigi Unicode"/>
          <w:color w:val="000000"/>
        </w:rPr>
        <w:t>因</w:t>
      </w:r>
      <w:r w:rsidR="00AC6C55">
        <w:rPr>
          <w:rFonts w:ascii="Taigi Unicode" w:eastAsia="標楷體" w:hAnsi="Taigi Unicode"/>
          <w:color w:val="000000"/>
          <w:lang w:val="nl-NL"/>
        </w:rPr>
        <w:t>為</w:t>
      </w:r>
      <w:r w:rsidRPr="009F606B">
        <w:rPr>
          <w:rFonts w:ascii="Taigi Unicode" w:eastAsia="標楷體" w:hAnsi="Taigi Unicode"/>
        </w:rPr>
        <w:t>後</w:t>
      </w:r>
      <w:r w:rsidR="00AC6C55">
        <w:rPr>
          <w:rFonts w:ascii="Taigi Unicode" w:eastAsia="標楷體" w:hAnsi="Taigi Unicode"/>
          <w:lang w:val="nl-NL"/>
        </w:rPr>
        <w:t>來</w:t>
      </w:r>
      <w:r w:rsidR="00293E18" w:rsidRPr="009F606B">
        <w:rPr>
          <w:rFonts w:ascii="Taigi Unicode" w:eastAsia="標楷體" w:hAnsi="Taigi Unicode"/>
        </w:rPr>
        <w:t>A</w:t>
      </w:r>
      <w:r w:rsidRPr="009F606B">
        <w:rPr>
          <w:rFonts w:ascii="Taigi Unicode" w:eastAsia="標楷體" w:hAnsi="Taigi Unicode"/>
        </w:rPr>
        <w:t>方</w:t>
      </w:r>
      <w:proofErr w:type="spellStart"/>
      <w:r w:rsidR="00AC6C55" w:rsidRPr="00B6395C">
        <w:rPr>
          <w:rFonts w:ascii="Taigi Unicode" w:eastAsia="標楷體" w:hAnsi="Taigi Unicode"/>
        </w:rPr>
        <w:t>kā</w:t>
      </w:r>
      <w:proofErr w:type="spellEnd"/>
      <w:r w:rsidR="00AC6C55" w:rsidRPr="00B6395C">
        <w:rPr>
          <w:rFonts w:ascii="Taigi Unicode" w:eastAsia="標楷體" w:hAnsi="Taigi Unicode"/>
        </w:rPr>
        <w:t xml:space="preserve"> </w:t>
      </w:r>
      <w:r w:rsidR="00AC6C55">
        <w:rPr>
          <w:rFonts w:ascii="Taigi Unicode" w:eastAsia="標楷體" w:hAnsi="Taigi Unicode"/>
          <w:lang w:val="nl-NL"/>
        </w:rPr>
        <w:t>伊</w:t>
      </w:r>
      <w:r w:rsidR="00AC6C55" w:rsidRPr="00B6395C">
        <w:rPr>
          <w:rFonts w:ascii="Taigi Unicode" w:eastAsia="標楷體" w:hAnsi="Taigi Unicode"/>
        </w:rPr>
        <w:t>ê</w:t>
      </w:r>
      <w:r w:rsidRPr="009F606B">
        <w:rPr>
          <w:rFonts w:ascii="Taigi Unicode" w:eastAsia="標楷體" w:hAnsi="Taigi Unicode"/>
        </w:rPr>
        <w:t>著作財產權再</w:t>
      </w:r>
      <w:r w:rsidR="00AC6C55">
        <w:rPr>
          <w:rFonts w:ascii="Taigi Unicode" w:eastAsia="標楷體" w:hAnsi="Taigi Unicode"/>
          <w:lang w:val="nl-NL"/>
        </w:rPr>
        <w:t>度</w:t>
      </w:r>
      <w:r w:rsidR="00A03C35">
        <w:rPr>
          <w:rFonts w:ascii="Taigi Unicode" w:eastAsia="標楷體" w:hAnsi="Taigi Unicode"/>
        </w:rPr>
        <w:t>授權</w:t>
      </w:r>
      <w:proofErr w:type="spellStart"/>
      <w:r w:rsidR="00A03C35" w:rsidRPr="00B6395C">
        <w:rPr>
          <w:rFonts w:ascii="Taigi Unicode" w:eastAsia="標楷體" w:hAnsi="Taigi Unicode"/>
        </w:rPr>
        <w:t>tō</w:t>
      </w:r>
      <w:proofErr w:type="spellEnd"/>
      <w:r w:rsidRPr="009F606B">
        <w:rPr>
          <w:rFonts w:ascii="Taigi Unicode" w:eastAsia="標楷體" w:hAnsi="Taigi Unicode"/>
        </w:rPr>
        <w:t>受影響。</w:t>
      </w:r>
      <w:r w:rsidR="00B6395C">
        <w:rPr>
          <w:rFonts w:ascii="Taigi Unicode" w:eastAsia="標楷體" w:hAnsi="Taigi Unicode"/>
        </w:rPr>
        <w:br/>
      </w:r>
      <w:r w:rsidRPr="00520A12">
        <w:rPr>
          <w:rFonts w:eastAsia="標楷體"/>
        </w:rPr>
        <w:t xml:space="preserve">Party A may release or authorize copyrights of the above-mentioned </w:t>
      </w:r>
      <w:r w:rsidR="00927EBF">
        <w:rPr>
          <w:rFonts w:eastAsia="標楷體" w:hint="eastAsia"/>
        </w:rPr>
        <w:t>paper</w:t>
      </w:r>
      <w:r w:rsidR="00F800FB">
        <w:rPr>
          <w:rFonts w:eastAsia="標楷體"/>
        </w:rPr>
        <w:t>(</w:t>
      </w:r>
      <w:r w:rsidRPr="00520A12">
        <w:rPr>
          <w:rFonts w:eastAsia="標楷體"/>
        </w:rPr>
        <w:t>s</w:t>
      </w:r>
      <w:r w:rsidR="00F800FB">
        <w:rPr>
          <w:rFonts w:eastAsia="標楷體"/>
        </w:rPr>
        <w:t>)</w:t>
      </w:r>
      <w:r w:rsidRPr="00520A12">
        <w:rPr>
          <w:rFonts w:eastAsia="標楷體"/>
        </w:rPr>
        <w:t xml:space="preserve"> to a given third party without affecting the rights granted herein. </w:t>
      </w:r>
      <w:r w:rsidR="00B6395C">
        <w:rPr>
          <w:rFonts w:eastAsia="標楷體"/>
        </w:rPr>
        <w:br/>
      </w:r>
      <w:r w:rsidR="00927EBF">
        <w:rPr>
          <w:rFonts w:ascii="Taigi Unicode" w:eastAsia="標楷體" w:hAnsi="Taigi Unicode" w:hint="eastAsia"/>
          <w:color w:val="000000"/>
        </w:rPr>
        <w:t xml:space="preserve">  </w:t>
      </w:r>
      <w:r w:rsidR="00B6395C">
        <w:rPr>
          <w:rFonts w:ascii="Taigi Unicode" w:eastAsia="標楷體" w:hAnsi="Taigi Unicode"/>
          <w:color w:val="000000"/>
        </w:rPr>
        <w:t xml:space="preserve">5. </w:t>
      </w:r>
      <w:r w:rsidR="00F800FB" w:rsidRPr="00F800FB">
        <w:rPr>
          <w:rFonts w:ascii="Taigi Unicode" w:eastAsia="標楷體" w:hAnsi="Taigi Unicode"/>
          <w:color w:val="000000"/>
        </w:rPr>
        <w:t>本授權書</w:t>
      </w:r>
      <w:r w:rsidR="00F800FB" w:rsidRPr="00B06AE3">
        <w:rPr>
          <w:rFonts w:ascii="Taigi Unicode" w:eastAsia="標楷體" w:hAnsi="Taigi Unicode"/>
          <w:color w:val="000000"/>
        </w:rPr>
        <w:t>ê</w:t>
      </w:r>
      <w:r w:rsidR="00F800FB" w:rsidRPr="00F800FB">
        <w:rPr>
          <w:rFonts w:ascii="Taigi Unicode" w:eastAsia="標楷體" w:hAnsi="Taigi Unicode"/>
          <w:color w:val="000000"/>
        </w:rPr>
        <w:t>任何修正，</w:t>
      </w:r>
      <w:proofErr w:type="spellStart"/>
      <w:r w:rsidR="00F800FB" w:rsidRPr="00B06AE3">
        <w:rPr>
          <w:rFonts w:ascii="Taigi Unicode" w:eastAsia="標楷體" w:hAnsi="Taigi Unicode"/>
          <w:color w:val="000000"/>
        </w:rPr>
        <w:t>ài</w:t>
      </w:r>
      <w:proofErr w:type="spellEnd"/>
      <w:r w:rsidR="003F5B9C">
        <w:rPr>
          <w:rFonts w:ascii="Taigi Unicode" w:eastAsia="標楷體" w:hAnsi="Taigi Unicode" w:hint="eastAsia"/>
          <w:color w:val="000000"/>
        </w:rPr>
        <w:t xml:space="preserve"> A </w:t>
      </w:r>
      <w:proofErr w:type="spellStart"/>
      <w:r w:rsidR="003F5B9C">
        <w:rPr>
          <w:rFonts w:ascii="Taigi Unicode" w:eastAsia="標楷體" w:hAnsi="Taigi Unicode" w:hint="eastAsia"/>
          <w:color w:val="000000"/>
        </w:rPr>
        <w:t>kap</w:t>
      </w:r>
      <w:proofErr w:type="spellEnd"/>
      <w:r w:rsidR="003F5B9C">
        <w:rPr>
          <w:rFonts w:ascii="Taigi Unicode" w:eastAsia="標楷體" w:hAnsi="Taigi Unicode" w:hint="eastAsia"/>
          <w:color w:val="000000"/>
        </w:rPr>
        <w:t xml:space="preserve"> B</w:t>
      </w:r>
      <w:r w:rsidR="00F800FB" w:rsidRPr="00F800FB">
        <w:rPr>
          <w:rFonts w:ascii="Taigi Unicode" w:eastAsia="標楷體" w:hAnsi="Taigi Unicode"/>
          <w:color w:val="000000"/>
        </w:rPr>
        <w:t>雙方</w:t>
      </w:r>
      <w:r w:rsidRPr="00F800FB">
        <w:rPr>
          <w:rFonts w:ascii="Taigi Unicode" w:eastAsia="標楷體" w:hAnsi="Taigi Unicode"/>
          <w:color w:val="000000"/>
        </w:rPr>
        <w:t>書面</w:t>
      </w:r>
      <w:r w:rsidR="00F800FB" w:rsidRPr="00F800FB">
        <w:rPr>
          <w:rFonts w:ascii="Taigi Unicode" w:eastAsia="標楷體" w:hAnsi="Taigi Unicode"/>
          <w:color w:val="000000"/>
        </w:rPr>
        <w:t>同意</w:t>
      </w:r>
      <w:r w:rsidRPr="00F800FB">
        <w:rPr>
          <w:rFonts w:ascii="Taigi Unicode" w:eastAsia="標楷體" w:hAnsi="Taigi Unicode"/>
          <w:color w:val="000000"/>
        </w:rPr>
        <w:t>。</w:t>
      </w:r>
      <w:r w:rsidR="00B6395C">
        <w:rPr>
          <w:rFonts w:ascii="Taigi Unicode" w:eastAsia="標楷體" w:hAnsi="Taigi Unicode"/>
          <w:color w:val="000000"/>
        </w:rPr>
        <w:br/>
      </w:r>
      <w:r w:rsidRPr="00520A12">
        <w:rPr>
          <w:rFonts w:eastAsia="標楷體"/>
        </w:rPr>
        <w:t xml:space="preserve">Party A and Party B hereby both agrees that mutual agreements to the corrections made to this </w:t>
      </w:r>
      <w:r w:rsidR="00F800FB" w:rsidRPr="00F800FB">
        <w:rPr>
          <w:rFonts w:eastAsia="標楷體" w:hint="eastAsia"/>
        </w:rPr>
        <w:t xml:space="preserve">Copyright </w:t>
      </w:r>
      <w:r w:rsidR="00F800FB" w:rsidRPr="00F800FB">
        <w:rPr>
          <w:rFonts w:eastAsia="標楷體"/>
        </w:rPr>
        <w:t>Authorization</w:t>
      </w:r>
      <w:r w:rsidRPr="00520A12">
        <w:rPr>
          <w:rFonts w:eastAsia="標楷體"/>
        </w:rPr>
        <w:t xml:space="preserve"> shall be evidenced by written means.</w:t>
      </w:r>
    </w:p>
    <w:tbl>
      <w:tblPr>
        <w:tblpPr w:leftFromText="180" w:rightFromText="180" w:vertAnchor="text" w:horzAnchor="margin" w:tblpX="-1362" w:tblpY="302"/>
        <w:tblW w:w="6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65"/>
        <w:gridCol w:w="7161"/>
      </w:tblGrid>
      <w:tr w:rsidR="009A0A1C" w:rsidTr="00E50C62">
        <w:trPr>
          <w:trHeight w:val="2266"/>
        </w:trPr>
        <w:tc>
          <w:tcPr>
            <w:tcW w:w="2333" w:type="pct"/>
            <w:tcBorders>
              <w:top w:val="nil"/>
              <w:left w:val="nil"/>
              <w:bottom w:val="nil"/>
            </w:tcBorders>
          </w:tcPr>
          <w:p w:rsidR="00684E3C" w:rsidRDefault="00BD1830" w:rsidP="00684E3C">
            <w:pPr>
              <w:spacing w:line="240" w:lineRule="atLeast"/>
              <w:ind w:leftChars="354" w:left="850"/>
              <w:jc w:val="both"/>
              <w:rPr>
                <w:rFonts w:ascii="標楷體" w:eastAsia="標楷體" w:hAnsi="標楷體"/>
              </w:rPr>
            </w:pPr>
            <w:r w:rsidRPr="00385836">
              <w:rPr>
                <w:rFonts w:ascii="標楷體" w:eastAsia="標楷體" w:hAnsi="標楷體" w:hint="eastAsia"/>
              </w:rPr>
              <w:t>A</w:t>
            </w:r>
            <w:r w:rsidR="009A0A1C" w:rsidRPr="00532FE9">
              <w:rPr>
                <w:rFonts w:ascii="標楷體" w:eastAsia="標楷體" w:hAnsi="標楷體" w:hint="eastAsia"/>
              </w:rPr>
              <w:t>方</w:t>
            </w:r>
            <w:r w:rsidR="009A0A1C" w:rsidRPr="00385836">
              <w:rPr>
                <w:rFonts w:ascii="標楷體" w:eastAsia="標楷體" w:hAnsi="標楷體"/>
              </w:rPr>
              <w:t>(</w:t>
            </w:r>
            <w:r w:rsidR="009A0A1C" w:rsidRPr="00385836">
              <w:rPr>
                <w:rFonts w:eastAsia="標楷體"/>
              </w:rPr>
              <w:t xml:space="preserve"> Party A</w:t>
            </w:r>
            <w:r w:rsidR="009A0A1C" w:rsidRPr="00385836">
              <w:rPr>
                <w:rFonts w:ascii="標楷體" w:eastAsia="標楷體" w:hAnsi="標楷體"/>
              </w:rPr>
              <w:t>)</w:t>
            </w:r>
            <w:r w:rsidR="009A0A1C" w:rsidRPr="00385836">
              <w:rPr>
                <w:rFonts w:ascii="標楷體" w:eastAsia="標楷體" w:hAnsi="標楷體" w:hint="eastAsia"/>
              </w:rPr>
              <w:t>：</w:t>
            </w:r>
          </w:p>
          <w:p w:rsidR="00684E3C" w:rsidRDefault="009A0A1C" w:rsidP="00684E3C">
            <w:pPr>
              <w:spacing w:line="240" w:lineRule="atLeast"/>
              <w:ind w:leftChars="354" w:left="850"/>
              <w:jc w:val="both"/>
              <w:rPr>
                <w:rFonts w:ascii="標楷體" w:eastAsia="標楷體" w:hAnsi="標楷體"/>
              </w:rPr>
            </w:pPr>
            <w:r w:rsidRPr="00532FE9">
              <w:rPr>
                <w:rFonts w:ascii="標楷體" w:eastAsia="標楷體" w:hAnsi="標楷體" w:hint="eastAsia"/>
              </w:rPr>
              <w:t>身分證</w:t>
            </w:r>
            <w:r w:rsidR="00B06AE3">
              <w:rPr>
                <w:rFonts w:ascii="標楷體" w:eastAsia="標楷體" w:hAnsi="標楷體" w:hint="eastAsia"/>
              </w:rPr>
              <w:t>或護照</w:t>
            </w:r>
            <w:r w:rsidR="00B06AE3" w:rsidRPr="00532FE9">
              <w:rPr>
                <w:rFonts w:ascii="標楷體" w:eastAsia="標楷體" w:hAnsi="標楷體" w:hint="eastAsia"/>
              </w:rPr>
              <w:t>號</w:t>
            </w:r>
            <w:r w:rsidR="00B06AE3">
              <w:rPr>
                <w:rFonts w:ascii="標楷體" w:eastAsia="標楷體" w:hAnsi="標楷體" w:hint="eastAsia"/>
              </w:rPr>
              <w:t>碼</w:t>
            </w:r>
            <w:r w:rsidRPr="00385836">
              <w:rPr>
                <w:rFonts w:ascii="標楷體" w:eastAsia="標楷體" w:hAnsi="標楷體"/>
              </w:rPr>
              <w:t>(</w:t>
            </w:r>
            <w:r w:rsidR="00B06AE3">
              <w:rPr>
                <w:rFonts w:eastAsia="標楷體"/>
              </w:rPr>
              <w:t xml:space="preserve"> ID No.</w:t>
            </w:r>
            <w:r w:rsidR="00B06AE3">
              <w:rPr>
                <w:rFonts w:eastAsia="標楷體" w:hint="eastAsia"/>
              </w:rPr>
              <w:t xml:space="preserve"> or Passport </w:t>
            </w:r>
            <w:r w:rsidRPr="00385836">
              <w:rPr>
                <w:rFonts w:eastAsia="標楷體"/>
              </w:rPr>
              <w:t>No</w:t>
            </w:r>
            <w:r w:rsidRPr="00385836">
              <w:rPr>
                <w:rFonts w:ascii="標楷體" w:eastAsia="標楷體" w:hAnsi="標楷體"/>
              </w:rPr>
              <w:t>)</w:t>
            </w:r>
            <w:r w:rsidRPr="00385836">
              <w:rPr>
                <w:rFonts w:ascii="標楷體" w:eastAsia="標楷體" w:hAnsi="標楷體" w:hint="eastAsia"/>
              </w:rPr>
              <w:t>：</w:t>
            </w:r>
          </w:p>
          <w:p w:rsidR="00E50C62" w:rsidRDefault="00E50C62" w:rsidP="00684E3C">
            <w:pPr>
              <w:spacing w:line="240" w:lineRule="atLeast"/>
              <w:ind w:leftChars="354" w:left="850"/>
              <w:jc w:val="both"/>
              <w:rPr>
                <w:rFonts w:ascii="標楷體" w:eastAsia="標楷體" w:hAnsi="標楷體"/>
              </w:rPr>
            </w:pPr>
          </w:p>
          <w:p w:rsidR="00684E3C" w:rsidRDefault="00B06AE3" w:rsidP="00684E3C">
            <w:pPr>
              <w:spacing w:line="240" w:lineRule="atLeast"/>
              <w:ind w:leftChars="354" w:left="850"/>
              <w:jc w:val="both"/>
              <w:rPr>
                <w:rFonts w:ascii="標楷體" w:eastAsia="標楷體" w:hAnsi="標楷體"/>
              </w:rPr>
            </w:pPr>
            <w:r>
              <w:rPr>
                <w:rFonts w:ascii="標楷體" w:eastAsia="標楷體" w:hAnsi="標楷體" w:hint="eastAsia"/>
              </w:rPr>
              <w:t>TEL:</w:t>
            </w:r>
          </w:p>
          <w:p w:rsidR="00E50C62" w:rsidRPr="00B06AE3" w:rsidRDefault="00B06AE3" w:rsidP="00684E3C">
            <w:pPr>
              <w:spacing w:line="240" w:lineRule="atLeast"/>
              <w:ind w:leftChars="354" w:left="850"/>
              <w:jc w:val="both"/>
              <w:rPr>
                <w:rFonts w:eastAsia="標楷體"/>
              </w:rPr>
            </w:pPr>
            <w:r w:rsidRPr="00B06AE3">
              <w:rPr>
                <w:rFonts w:eastAsia="標楷體"/>
              </w:rPr>
              <w:t>Email:</w:t>
            </w:r>
          </w:p>
          <w:p w:rsidR="009A0A1C" w:rsidRPr="00684E3C" w:rsidRDefault="009A0A1C" w:rsidP="00684E3C">
            <w:pPr>
              <w:spacing w:line="240" w:lineRule="atLeast"/>
              <w:ind w:leftChars="354" w:left="850"/>
              <w:jc w:val="both"/>
              <w:rPr>
                <w:rFonts w:ascii="標楷體" w:eastAsia="標楷體" w:hAnsi="標楷體"/>
              </w:rPr>
            </w:pPr>
            <w:r w:rsidRPr="00532FE9">
              <w:rPr>
                <w:rFonts w:ascii="標楷體" w:eastAsia="標楷體" w:hAnsi="標楷體" w:hint="eastAsia"/>
              </w:rPr>
              <w:t>地址</w:t>
            </w:r>
            <w:r w:rsidRPr="00684E3C">
              <w:rPr>
                <w:rFonts w:ascii="標楷體" w:eastAsia="標楷體" w:hAnsi="標楷體"/>
              </w:rPr>
              <w:t>(</w:t>
            </w:r>
            <w:r w:rsidRPr="00684E3C">
              <w:rPr>
                <w:rFonts w:eastAsia="標楷體"/>
              </w:rPr>
              <w:t xml:space="preserve"> Address</w:t>
            </w:r>
            <w:r w:rsidRPr="00684E3C">
              <w:rPr>
                <w:rFonts w:ascii="標楷體" w:eastAsia="標楷體" w:hAnsi="標楷體"/>
              </w:rPr>
              <w:t>)</w:t>
            </w:r>
            <w:r w:rsidRPr="00684E3C">
              <w:rPr>
                <w:rFonts w:ascii="標楷體" w:eastAsia="標楷體" w:hAnsi="標楷體" w:hint="eastAsia"/>
              </w:rPr>
              <w:t>：</w:t>
            </w:r>
          </w:p>
        </w:tc>
        <w:tc>
          <w:tcPr>
            <w:tcW w:w="2667" w:type="pct"/>
            <w:tcBorders>
              <w:top w:val="nil"/>
              <w:bottom w:val="nil"/>
              <w:right w:val="nil"/>
            </w:tcBorders>
          </w:tcPr>
          <w:p w:rsidR="00BD1830" w:rsidRPr="0082070F" w:rsidRDefault="00BD1830" w:rsidP="00A010CB">
            <w:pPr>
              <w:snapToGrid w:val="0"/>
              <w:spacing w:line="240" w:lineRule="atLeast"/>
              <w:jc w:val="both"/>
              <w:rPr>
                <w:rFonts w:eastAsia="標楷體"/>
              </w:rPr>
            </w:pPr>
            <w:r w:rsidRPr="00B06AE3">
              <w:rPr>
                <w:rFonts w:eastAsia="標楷體"/>
              </w:rPr>
              <w:t>B</w:t>
            </w:r>
            <w:r w:rsidR="009A0A1C" w:rsidRPr="0082070F">
              <w:rPr>
                <w:rFonts w:eastAsia="標楷體"/>
              </w:rPr>
              <w:t>方</w:t>
            </w:r>
            <w:r w:rsidR="009A0A1C" w:rsidRPr="00B06AE3">
              <w:rPr>
                <w:rFonts w:eastAsia="標楷體"/>
              </w:rPr>
              <w:t xml:space="preserve">( Party </w:t>
            </w:r>
            <w:r w:rsidR="009A0A1C" w:rsidRPr="0082070F">
              <w:rPr>
                <w:rFonts w:eastAsia="標楷體"/>
              </w:rPr>
              <w:t>B)</w:t>
            </w:r>
            <w:r w:rsidR="009A0A1C" w:rsidRPr="0082070F">
              <w:rPr>
                <w:rFonts w:eastAsia="標楷體"/>
              </w:rPr>
              <w:t>：</w:t>
            </w:r>
          </w:p>
          <w:p w:rsidR="00E50C62" w:rsidRPr="0082070F" w:rsidRDefault="00E50C62" w:rsidP="00A010CB">
            <w:pPr>
              <w:snapToGrid w:val="0"/>
              <w:spacing w:line="240" w:lineRule="atLeast"/>
              <w:jc w:val="both"/>
              <w:rPr>
                <w:rFonts w:eastAsia="標楷體"/>
              </w:rPr>
            </w:pPr>
            <w:r w:rsidRPr="0082070F">
              <w:rPr>
                <w:rFonts w:eastAsia="標楷體"/>
              </w:rPr>
              <w:t>國立台灣文學館</w:t>
            </w:r>
          </w:p>
          <w:p w:rsidR="00E50C62" w:rsidRPr="0082070F" w:rsidRDefault="00E50C62" w:rsidP="00A010CB">
            <w:pPr>
              <w:snapToGrid w:val="0"/>
              <w:spacing w:line="240" w:lineRule="atLeast"/>
              <w:jc w:val="both"/>
              <w:rPr>
                <w:rFonts w:eastAsia="標楷體"/>
              </w:rPr>
            </w:pPr>
            <w:r w:rsidRPr="0082070F">
              <w:rPr>
                <w:rFonts w:eastAsia="標楷體"/>
              </w:rPr>
              <w:t>(National Museum of Taiwan Literature)</w:t>
            </w:r>
          </w:p>
          <w:p w:rsidR="00BD1830" w:rsidRPr="0082070F" w:rsidRDefault="009A0A1C" w:rsidP="00A010CB">
            <w:pPr>
              <w:snapToGrid w:val="0"/>
              <w:spacing w:line="240" w:lineRule="atLeast"/>
              <w:jc w:val="both"/>
              <w:rPr>
                <w:rFonts w:eastAsia="標楷體"/>
              </w:rPr>
            </w:pPr>
            <w:r w:rsidRPr="0082070F">
              <w:rPr>
                <w:rFonts w:eastAsia="標楷體"/>
              </w:rPr>
              <w:t>國立成功大學</w:t>
            </w:r>
            <w:r w:rsidR="00BD1830" w:rsidRPr="0082070F">
              <w:rPr>
                <w:rFonts w:eastAsia="標楷體"/>
              </w:rPr>
              <w:t>越南研究中心</w:t>
            </w:r>
          </w:p>
          <w:p w:rsidR="00E50C62" w:rsidRPr="0082070F" w:rsidRDefault="009A0A1C" w:rsidP="00A010CB">
            <w:pPr>
              <w:snapToGrid w:val="0"/>
              <w:spacing w:line="240" w:lineRule="atLeast"/>
              <w:jc w:val="both"/>
              <w:rPr>
                <w:rFonts w:eastAsia="標楷體"/>
              </w:rPr>
            </w:pPr>
            <w:r w:rsidRPr="0082070F">
              <w:rPr>
                <w:rFonts w:eastAsia="標楷體"/>
              </w:rPr>
              <w:t>(</w:t>
            </w:r>
            <w:r w:rsidR="00BD1830" w:rsidRPr="0082070F">
              <w:rPr>
                <w:rFonts w:eastAsia="標楷體"/>
              </w:rPr>
              <w:t xml:space="preserve">Center for Vietnamese Studies </w:t>
            </w:r>
          </w:p>
          <w:p w:rsidR="009A0A1C" w:rsidRPr="0082070F" w:rsidRDefault="009A0A1C" w:rsidP="00A010CB">
            <w:pPr>
              <w:snapToGrid w:val="0"/>
              <w:spacing w:line="240" w:lineRule="atLeast"/>
              <w:jc w:val="both"/>
              <w:rPr>
                <w:rFonts w:eastAsia="標楷體"/>
              </w:rPr>
            </w:pPr>
            <w:r w:rsidRPr="0082070F">
              <w:rPr>
                <w:rFonts w:eastAsia="標楷體"/>
              </w:rPr>
              <w:t>National Cheng Kung University)</w:t>
            </w:r>
          </w:p>
          <w:p w:rsidR="009A0A1C" w:rsidRPr="0082070F" w:rsidRDefault="009A0A1C" w:rsidP="00A010CB">
            <w:pPr>
              <w:snapToGrid w:val="0"/>
              <w:spacing w:line="240" w:lineRule="atLeast"/>
              <w:rPr>
                <w:rFonts w:eastAsia="標楷體"/>
              </w:rPr>
            </w:pPr>
            <w:r w:rsidRPr="0082070F">
              <w:rPr>
                <w:rFonts w:eastAsia="標楷體"/>
              </w:rPr>
              <w:t>代表人</w:t>
            </w:r>
            <w:r w:rsidRPr="0082070F">
              <w:rPr>
                <w:rFonts w:eastAsia="標楷體"/>
              </w:rPr>
              <w:t>( Representative)</w:t>
            </w:r>
            <w:r w:rsidRPr="0082070F">
              <w:rPr>
                <w:rFonts w:eastAsia="標楷體"/>
              </w:rPr>
              <w:t>：</w:t>
            </w:r>
            <w:r w:rsidR="00BD1830" w:rsidRPr="0082070F">
              <w:rPr>
                <w:rFonts w:eastAsia="標楷體"/>
              </w:rPr>
              <w:t>蔣為文</w:t>
            </w:r>
            <w:r w:rsidRPr="0082070F">
              <w:rPr>
                <w:rFonts w:eastAsia="標楷體"/>
              </w:rPr>
              <w:t xml:space="preserve">( </w:t>
            </w:r>
            <w:r w:rsidR="00BD1830" w:rsidRPr="0082070F">
              <w:rPr>
                <w:rFonts w:eastAsia="標楷體"/>
              </w:rPr>
              <w:t>Wi-</w:t>
            </w:r>
            <w:proofErr w:type="spellStart"/>
            <w:r w:rsidR="00BD1830" w:rsidRPr="0082070F">
              <w:rPr>
                <w:rFonts w:eastAsia="標楷體"/>
              </w:rPr>
              <w:t>vun</w:t>
            </w:r>
            <w:proofErr w:type="spellEnd"/>
            <w:r w:rsidR="00BD1830" w:rsidRPr="0082070F">
              <w:rPr>
                <w:rFonts w:eastAsia="標楷體"/>
              </w:rPr>
              <w:t xml:space="preserve"> </w:t>
            </w:r>
            <w:proofErr w:type="spellStart"/>
            <w:r w:rsidR="00BD1830" w:rsidRPr="0082070F">
              <w:rPr>
                <w:rFonts w:eastAsia="標楷體"/>
              </w:rPr>
              <w:t>Chiung</w:t>
            </w:r>
            <w:proofErr w:type="spellEnd"/>
            <w:r w:rsidRPr="0082070F">
              <w:rPr>
                <w:rFonts w:eastAsia="標楷體"/>
              </w:rPr>
              <w:t>)</w:t>
            </w:r>
          </w:p>
          <w:p w:rsidR="009A0A1C" w:rsidRPr="009F49A7" w:rsidRDefault="0082070F" w:rsidP="00A010CB">
            <w:pPr>
              <w:snapToGrid w:val="0"/>
              <w:spacing w:line="240" w:lineRule="atLeast"/>
              <w:rPr>
                <w:rFonts w:eastAsia="標楷體"/>
              </w:rPr>
            </w:pPr>
            <w:r w:rsidRPr="0082070F">
              <w:rPr>
                <w:rFonts w:eastAsia="標楷體"/>
              </w:rPr>
              <w:t>TEL</w:t>
            </w:r>
            <w:r w:rsidR="009A0A1C" w:rsidRPr="0082070F">
              <w:rPr>
                <w:rFonts w:eastAsia="標楷體"/>
              </w:rPr>
              <w:t>：</w:t>
            </w:r>
            <w:r w:rsidR="009A0A1C" w:rsidRPr="009F49A7">
              <w:rPr>
                <w:rStyle w:val="foot1"/>
                <w:rFonts w:ascii="Times New Roman" w:eastAsia="標楷體" w:hAnsi="Times New Roman" w:cs="Times New Roman"/>
                <w:color w:val="auto"/>
                <w:sz w:val="24"/>
                <w:szCs w:val="24"/>
              </w:rPr>
              <w:t xml:space="preserve">(06)275-7575 </w:t>
            </w:r>
            <w:r w:rsidR="00BD1830" w:rsidRPr="009F49A7">
              <w:rPr>
                <w:rStyle w:val="foot1"/>
                <w:rFonts w:ascii="Times New Roman" w:eastAsia="標楷體" w:hAnsi="Times New Roman" w:cs="Times New Roman"/>
                <w:color w:val="auto"/>
                <w:sz w:val="24"/>
                <w:szCs w:val="24"/>
              </w:rPr>
              <w:t>ext.52627</w:t>
            </w:r>
          </w:p>
          <w:p w:rsidR="009A0A1C" w:rsidRPr="0082070F" w:rsidRDefault="0082070F" w:rsidP="00A010CB">
            <w:pPr>
              <w:snapToGrid w:val="0"/>
              <w:spacing w:line="240" w:lineRule="atLeast"/>
              <w:rPr>
                <w:rFonts w:eastAsia="標楷體"/>
              </w:rPr>
            </w:pPr>
            <w:r w:rsidRPr="0082070F">
              <w:rPr>
                <w:rFonts w:eastAsia="標楷體"/>
              </w:rPr>
              <w:t>FAX</w:t>
            </w:r>
            <w:r w:rsidR="009A0A1C" w:rsidRPr="0082070F">
              <w:rPr>
                <w:rFonts w:eastAsia="標楷體"/>
              </w:rPr>
              <w:t>：</w:t>
            </w:r>
            <w:r w:rsidR="00BD1830" w:rsidRPr="0082070F">
              <w:rPr>
                <w:rFonts w:eastAsia="標楷體"/>
              </w:rPr>
              <w:t>(06)2</w:t>
            </w:r>
            <w:r w:rsidR="00535D53" w:rsidRPr="0082070F">
              <w:rPr>
                <w:rFonts w:eastAsia="標楷體"/>
              </w:rPr>
              <w:t>75519</w:t>
            </w:r>
            <w:bookmarkStart w:id="0" w:name="_GoBack"/>
            <w:bookmarkEnd w:id="0"/>
            <w:r w:rsidR="00535D53" w:rsidRPr="0082070F">
              <w:rPr>
                <w:rFonts w:eastAsia="標楷體"/>
              </w:rPr>
              <w:t>0</w:t>
            </w:r>
          </w:p>
          <w:p w:rsidR="009A0A1C" w:rsidRPr="0082070F" w:rsidRDefault="009A0A1C" w:rsidP="00A010CB">
            <w:pPr>
              <w:snapToGrid w:val="0"/>
              <w:spacing w:line="240" w:lineRule="atLeast"/>
              <w:rPr>
                <w:rStyle w:val="foot1"/>
                <w:rFonts w:ascii="Times New Roman" w:eastAsia="標楷體" w:hAnsi="Times New Roman" w:cs="Times New Roman"/>
              </w:rPr>
            </w:pPr>
            <w:r w:rsidRPr="0082070F">
              <w:rPr>
                <w:rFonts w:eastAsia="標楷體"/>
              </w:rPr>
              <w:t>地址</w:t>
            </w:r>
            <w:r w:rsidRPr="0082070F">
              <w:rPr>
                <w:rFonts w:eastAsia="標楷體"/>
              </w:rPr>
              <w:t>( Address)</w:t>
            </w:r>
            <w:r w:rsidRPr="0082070F">
              <w:rPr>
                <w:rFonts w:eastAsia="標楷體"/>
              </w:rPr>
              <w:t>：</w:t>
            </w:r>
            <w:r w:rsidRPr="0082070F">
              <w:rPr>
                <w:rStyle w:val="foot1"/>
                <w:rFonts w:ascii="Times New Roman" w:eastAsia="標楷體" w:hAnsi="Times New Roman" w:cs="Times New Roman"/>
              </w:rPr>
              <w:t xml:space="preserve">70101 </w:t>
            </w:r>
            <w:r w:rsidRPr="0082070F">
              <w:rPr>
                <w:rStyle w:val="foot1"/>
                <w:rFonts w:ascii="Times New Roman" w:eastAsia="標楷體" w:hAnsi="Times New Roman" w:cs="Times New Roman"/>
              </w:rPr>
              <w:t>台南市大學路一號</w:t>
            </w:r>
          </w:p>
          <w:p w:rsidR="0082070F" w:rsidRPr="00541016" w:rsidRDefault="0082070F" w:rsidP="00A010CB">
            <w:pPr>
              <w:snapToGrid w:val="0"/>
              <w:spacing w:line="240" w:lineRule="atLeast"/>
              <w:rPr>
                <w:rFonts w:ascii="標楷體" w:eastAsia="標楷體" w:hAnsi="標楷體"/>
              </w:rPr>
            </w:pPr>
            <w:r w:rsidRPr="0082070F">
              <w:rPr>
                <w:rStyle w:val="foot1"/>
                <w:rFonts w:ascii="Times New Roman" w:eastAsia="標楷體" w:hAnsi="Times New Roman" w:cs="Times New Roman"/>
              </w:rPr>
              <w:t xml:space="preserve">Email: </w:t>
            </w:r>
            <w:hyperlink r:id="rId7" w:history="1">
              <w:r w:rsidRPr="0082070F">
                <w:rPr>
                  <w:rStyle w:val="a8"/>
                  <w:rFonts w:eastAsia="標楷體"/>
                  <w:sz w:val="17"/>
                  <w:szCs w:val="17"/>
                </w:rPr>
                <w:t>cvsncku@gmail.com</w:t>
              </w:r>
            </w:hyperlink>
            <w:r w:rsidRPr="0082070F">
              <w:rPr>
                <w:rStyle w:val="foot1"/>
                <w:rFonts w:ascii="Times New Roman" w:eastAsia="標楷體" w:hAnsi="Times New Roman" w:cs="Times New Roman"/>
              </w:rPr>
              <w:t xml:space="preserve"> </w:t>
            </w:r>
          </w:p>
        </w:tc>
      </w:tr>
    </w:tbl>
    <w:p w:rsidR="009A0A1C" w:rsidRPr="0082070F" w:rsidRDefault="00BD1830" w:rsidP="0082070F">
      <w:pPr>
        <w:ind w:right="-1"/>
        <w:rPr>
          <w:rFonts w:ascii="標楷體" w:eastAsia="標楷體" w:hAnsi="標楷體"/>
        </w:rPr>
      </w:pPr>
      <w:r>
        <w:rPr>
          <w:rFonts w:ascii="標楷體" w:eastAsia="標楷體" w:hAnsi="標楷體" w:hint="eastAsia"/>
          <w:bCs/>
          <w:kern w:val="0"/>
        </w:rPr>
        <w:t>公元</w:t>
      </w:r>
      <w:r>
        <w:rPr>
          <w:rFonts w:ascii="標楷體" w:eastAsia="標楷體" w:hAnsi="標楷體"/>
          <w:bCs/>
          <w:kern w:val="0"/>
        </w:rPr>
        <w:t xml:space="preserve"> </w:t>
      </w:r>
      <w:r w:rsidR="0082070F">
        <w:rPr>
          <w:rFonts w:ascii="標楷體" w:eastAsia="標楷體" w:hAnsi="標楷體" w:hint="eastAsia"/>
          <w:bCs/>
          <w:kern w:val="0"/>
        </w:rPr>
        <w:t>2015</w:t>
      </w:r>
      <w:r w:rsidR="009A0A1C" w:rsidRPr="00532FE9">
        <w:rPr>
          <w:rFonts w:ascii="標楷體" w:eastAsia="標楷體" w:hAnsi="標楷體"/>
          <w:bCs/>
          <w:kern w:val="0"/>
        </w:rPr>
        <w:t xml:space="preserve"> </w:t>
      </w:r>
      <w:r w:rsidR="009A0A1C" w:rsidRPr="00532FE9">
        <w:rPr>
          <w:rFonts w:ascii="標楷體" w:eastAsia="標楷體" w:hAnsi="標楷體" w:hint="eastAsia"/>
          <w:bCs/>
          <w:kern w:val="0"/>
        </w:rPr>
        <w:t>年</w:t>
      </w:r>
      <w:r w:rsidR="009A0A1C" w:rsidRPr="00532FE9">
        <w:rPr>
          <w:rFonts w:ascii="標楷體" w:eastAsia="標楷體" w:hAnsi="標楷體"/>
          <w:bCs/>
          <w:kern w:val="0"/>
        </w:rPr>
        <w:t xml:space="preserve">       </w:t>
      </w:r>
      <w:r w:rsidR="009A0A1C" w:rsidRPr="00532FE9">
        <w:rPr>
          <w:rFonts w:ascii="標楷體" w:eastAsia="標楷體" w:hAnsi="標楷體" w:hint="eastAsia"/>
          <w:bCs/>
          <w:kern w:val="0"/>
        </w:rPr>
        <w:t>月</w:t>
      </w:r>
      <w:r w:rsidR="009A0A1C" w:rsidRPr="00532FE9">
        <w:rPr>
          <w:rFonts w:ascii="標楷體" w:eastAsia="標楷體" w:hAnsi="標楷體"/>
          <w:bCs/>
          <w:kern w:val="0"/>
        </w:rPr>
        <w:t xml:space="preserve">      </w:t>
      </w:r>
      <w:r w:rsidR="009A0A1C" w:rsidRPr="00532FE9">
        <w:rPr>
          <w:rFonts w:ascii="標楷體" w:eastAsia="標楷體" w:hAnsi="標楷體" w:hint="eastAsia"/>
          <w:bCs/>
          <w:kern w:val="0"/>
        </w:rPr>
        <w:t>日</w:t>
      </w:r>
    </w:p>
    <w:sectPr w:rsidR="009A0A1C" w:rsidRPr="0082070F" w:rsidSect="0082070F">
      <w:pgSz w:w="11906" w:h="16838"/>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22" w:rsidRDefault="006D1322" w:rsidP="00986F03">
      <w:r>
        <w:separator/>
      </w:r>
    </w:p>
  </w:endnote>
  <w:endnote w:type="continuationSeparator" w:id="0">
    <w:p w:rsidR="006D1322" w:rsidRDefault="006D1322" w:rsidP="0098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igi Unicode">
    <w:panose1 w:val="02000503000000020003"/>
    <w:charset w:val="00"/>
    <w:family w:val="auto"/>
    <w:pitch w:val="variable"/>
    <w:sig w:usb0="A00000DF" w:usb1="00000003"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22" w:rsidRDefault="006D1322" w:rsidP="00986F03">
      <w:r>
        <w:separator/>
      </w:r>
    </w:p>
  </w:footnote>
  <w:footnote w:type="continuationSeparator" w:id="0">
    <w:p w:rsidR="006D1322" w:rsidRDefault="006D1322" w:rsidP="00986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CB"/>
    <w:rsid w:val="000F50A6"/>
    <w:rsid w:val="001C7538"/>
    <w:rsid w:val="001D1D7C"/>
    <w:rsid w:val="001D6EC5"/>
    <w:rsid w:val="001F4A9D"/>
    <w:rsid w:val="002535B4"/>
    <w:rsid w:val="0025407E"/>
    <w:rsid w:val="00293E18"/>
    <w:rsid w:val="002B3214"/>
    <w:rsid w:val="002B5617"/>
    <w:rsid w:val="003739CC"/>
    <w:rsid w:val="00376702"/>
    <w:rsid w:val="00385836"/>
    <w:rsid w:val="003F0040"/>
    <w:rsid w:val="003F5B9C"/>
    <w:rsid w:val="0045043B"/>
    <w:rsid w:val="00470CE5"/>
    <w:rsid w:val="004C0246"/>
    <w:rsid w:val="00520A12"/>
    <w:rsid w:val="00522188"/>
    <w:rsid w:val="00523A35"/>
    <w:rsid w:val="00532FE9"/>
    <w:rsid w:val="00535D53"/>
    <w:rsid w:val="00541016"/>
    <w:rsid w:val="00582124"/>
    <w:rsid w:val="005905F1"/>
    <w:rsid w:val="005909E1"/>
    <w:rsid w:val="005B5B55"/>
    <w:rsid w:val="00662F62"/>
    <w:rsid w:val="00684E3C"/>
    <w:rsid w:val="006C1ABC"/>
    <w:rsid w:val="006D1322"/>
    <w:rsid w:val="00705AB8"/>
    <w:rsid w:val="00735354"/>
    <w:rsid w:val="007637DA"/>
    <w:rsid w:val="00806812"/>
    <w:rsid w:val="0082070F"/>
    <w:rsid w:val="008B0475"/>
    <w:rsid w:val="00915A72"/>
    <w:rsid w:val="00927EBF"/>
    <w:rsid w:val="00957E9B"/>
    <w:rsid w:val="00986F03"/>
    <w:rsid w:val="009A0A1C"/>
    <w:rsid w:val="009C4219"/>
    <w:rsid w:val="009F49A7"/>
    <w:rsid w:val="009F606B"/>
    <w:rsid w:val="00A010CB"/>
    <w:rsid w:val="00A03C35"/>
    <w:rsid w:val="00A56141"/>
    <w:rsid w:val="00A67DA0"/>
    <w:rsid w:val="00A846C1"/>
    <w:rsid w:val="00A85692"/>
    <w:rsid w:val="00AC6C55"/>
    <w:rsid w:val="00B06AE3"/>
    <w:rsid w:val="00B3451C"/>
    <w:rsid w:val="00B6395C"/>
    <w:rsid w:val="00B73B98"/>
    <w:rsid w:val="00B74B64"/>
    <w:rsid w:val="00BB074C"/>
    <w:rsid w:val="00BC446D"/>
    <w:rsid w:val="00BD1830"/>
    <w:rsid w:val="00BE3BBA"/>
    <w:rsid w:val="00C43E9E"/>
    <w:rsid w:val="00C8749A"/>
    <w:rsid w:val="00CB4603"/>
    <w:rsid w:val="00CC17F3"/>
    <w:rsid w:val="00CD164C"/>
    <w:rsid w:val="00D07F72"/>
    <w:rsid w:val="00D217FE"/>
    <w:rsid w:val="00D22EBF"/>
    <w:rsid w:val="00D54AC1"/>
    <w:rsid w:val="00E50C62"/>
    <w:rsid w:val="00E86AB0"/>
    <w:rsid w:val="00EF42BF"/>
    <w:rsid w:val="00F0793F"/>
    <w:rsid w:val="00F800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CB"/>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10CB"/>
    <w:pPr>
      <w:ind w:leftChars="200" w:left="480"/>
    </w:pPr>
    <w:rPr>
      <w:rFonts w:ascii="Calibri" w:hAnsi="Calibri"/>
      <w:szCs w:val="22"/>
    </w:rPr>
  </w:style>
  <w:style w:type="character" w:customStyle="1" w:styleId="foot1">
    <w:name w:val="foot1"/>
    <w:basedOn w:val="a0"/>
    <w:uiPriority w:val="99"/>
    <w:rsid w:val="00A010CB"/>
    <w:rPr>
      <w:rFonts w:ascii="Arial" w:hAnsi="Arial" w:cs="Arial"/>
      <w:color w:val="333333"/>
      <w:sz w:val="17"/>
      <w:szCs w:val="17"/>
    </w:rPr>
  </w:style>
  <w:style w:type="paragraph" w:styleId="a4">
    <w:name w:val="header"/>
    <w:basedOn w:val="a"/>
    <w:link w:val="a5"/>
    <w:uiPriority w:val="99"/>
    <w:semiHidden/>
    <w:rsid w:val="00986F0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986F03"/>
    <w:rPr>
      <w:rFonts w:ascii="Times New Roman" w:eastAsia="新細明體" w:hAnsi="Times New Roman" w:cs="Times New Roman"/>
      <w:sz w:val="20"/>
      <w:szCs w:val="20"/>
    </w:rPr>
  </w:style>
  <w:style w:type="paragraph" w:styleId="a6">
    <w:name w:val="footer"/>
    <w:basedOn w:val="a"/>
    <w:link w:val="a7"/>
    <w:uiPriority w:val="99"/>
    <w:rsid w:val="00986F03"/>
    <w:pPr>
      <w:tabs>
        <w:tab w:val="center" w:pos="4153"/>
        <w:tab w:val="right" w:pos="8306"/>
      </w:tabs>
      <w:snapToGrid w:val="0"/>
    </w:pPr>
    <w:rPr>
      <w:sz w:val="20"/>
      <w:szCs w:val="20"/>
    </w:rPr>
  </w:style>
  <w:style w:type="character" w:customStyle="1" w:styleId="a7">
    <w:name w:val="頁尾 字元"/>
    <w:basedOn w:val="a0"/>
    <w:link w:val="a6"/>
    <w:uiPriority w:val="99"/>
    <w:locked/>
    <w:rsid w:val="00986F03"/>
    <w:rPr>
      <w:rFonts w:ascii="Times New Roman" w:eastAsia="新細明體" w:hAnsi="Times New Roman" w:cs="Times New Roman"/>
      <w:sz w:val="20"/>
      <w:szCs w:val="20"/>
    </w:rPr>
  </w:style>
  <w:style w:type="character" w:styleId="a8">
    <w:name w:val="Hyperlink"/>
    <w:basedOn w:val="a0"/>
    <w:uiPriority w:val="99"/>
    <w:unhideWhenUsed/>
    <w:rsid w:val="008207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CB"/>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10CB"/>
    <w:pPr>
      <w:ind w:leftChars="200" w:left="480"/>
    </w:pPr>
    <w:rPr>
      <w:rFonts w:ascii="Calibri" w:hAnsi="Calibri"/>
      <w:szCs w:val="22"/>
    </w:rPr>
  </w:style>
  <w:style w:type="character" w:customStyle="1" w:styleId="foot1">
    <w:name w:val="foot1"/>
    <w:basedOn w:val="a0"/>
    <w:uiPriority w:val="99"/>
    <w:rsid w:val="00A010CB"/>
    <w:rPr>
      <w:rFonts w:ascii="Arial" w:hAnsi="Arial" w:cs="Arial"/>
      <w:color w:val="333333"/>
      <w:sz w:val="17"/>
      <w:szCs w:val="17"/>
    </w:rPr>
  </w:style>
  <w:style w:type="paragraph" w:styleId="a4">
    <w:name w:val="header"/>
    <w:basedOn w:val="a"/>
    <w:link w:val="a5"/>
    <w:uiPriority w:val="99"/>
    <w:semiHidden/>
    <w:rsid w:val="00986F0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986F03"/>
    <w:rPr>
      <w:rFonts w:ascii="Times New Roman" w:eastAsia="新細明體" w:hAnsi="Times New Roman" w:cs="Times New Roman"/>
      <w:sz w:val="20"/>
      <w:szCs w:val="20"/>
    </w:rPr>
  </w:style>
  <w:style w:type="paragraph" w:styleId="a6">
    <w:name w:val="footer"/>
    <w:basedOn w:val="a"/>
    <w:link w:val="a7"/>
    <w:uiPriority w:val="99"/>
    <w:rsid w:val="00986F03"/>
    <w:pPr>
      <w:tabs>
        <w:tab w:val="center" w:pos="4153"/>
        <w:tab w:val="right" w:pos="8306"/>
      </w:tabs>
      <w:snapToGrid w:val="0"/>
    </w:pPr>
    <w:rPr>
      <w:sz w:val="20"/>
      <w:szCs w:val="20"/>
    </w:rPr>
  </w:style>
  <w:style w:type="character" w:customStyle="1" w:styleId="a7">
    <w:name w:val="頁尾 字元"/>
    <w:basedOn w:val="a0"/>
    <w:link w:val="a6"/>
    <w:uiPriority w:val="99"/>
    <w:locked/>
    <w:rsid w:val="00986F03"/>
    <w:rPr>
      <w:rFonts w:ascii="Times New Roman" w:eastAsia="新細明體" w:hAnsi="Times New Roman" w:cs="Times New Roman"/>
      <w:sz w:val="20"/>
      <w:szCs w:val="20"/>
    </w:rPr>
  </w:style>
  <w:style w:type="character" w:styleId="a8">
    <w:name w:val="Hyperlink"/>
    <w:basedOn w:val="a0"/>
    <w:uiPriority w:val="99"/>
    <w:unhideWhenUsed/>
    <w:rsid w:val="00820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snck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622</Words>
  <Characters>1916</Characters>
  <Application>Microsoft Office Word</Application>
  <DocSecurity>0</DocSecurity>
  <Lines>42</Lines>
  <Paragraphs>23</Paragraphs>
  <ScaleCrop>false</ScaleCrop>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國立成功大學補助出席國際會議相關資料著作權授權書</dc:title>
  <dc:creator>NCKU</dc:creator>
  <cp:lastModifiedBy>user</cp:lastModifiedBy>
  <cp:revision>14</cp:revision>
  <cp:lastPrinted>2013-05-16T04:45:00Z</cp:lastPrinted>
  <dcterms:created xsi:type="dcterms:W3CDTF">2015-10-07T03:09:00Z</dcterms:created>
  <dcterms:modified xsi:type="dcterms:W3CDTF">2015-10-07T10:11:00Z</dcterms:modified>
</cp:coreProperties>
</file>